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DF" w:rsidRDefault="002158DF" w:rsidP="002158DF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</w:p>
    <w:p w:rsidR="002158DF" w:rsidRDefault="002158DF" w:rsidP="002158DF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электронного аукциона по лоту №1 </w:t>
      </w:r>
      <w:proofErr w:type="gramStart"/>
      <w:r>
        <w:rPr>
          <w:rFonts w:ascii="Times New Roman" w:hAnsi="Times New Roman"/>
          <w:sz w:val="24"/>
          <w:szCs w:val="24"/>
        </w:rPr>
        <w:t>несостоявшимся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и  об уклонении участника аукциона от заключения договора купли-продажи муниципального имущества Изюмовского сельского поселения Шербакульского муниципального района Омской области по извещению №22000177170000000002</w:t>
      </w:r>
    </w:p>
    <w:p w:rsidR="002158DF" w:rsidRDefault="002158DF" w:rsidP="002158DF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spacing w:after="0" w:line="240" w:lineRule="auto"/>
        <w:ind w:right="-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с.Изюмовка                                                              </w:t>
      </w:r>
      <w:r w:rsidR="00452D57">
        <w:rPr>
          <w:rFonts w:ascii="Times New Roman" w:hAnsi="Times New Roman"/>
          <w:sz w:val="24"/>
          <w:szCs w:val="24"/>
        </w:rPr>
        <w:t xml:space="preserve">                              27</w:t>
      </w:r>
      <w:r>
        <w:rPr>
          <w:rFonts w:ascii="Times New Roman" w:hAnsi="Times New Roman"/>
          <w:sz w:val="24"/>
          <w:szCs w:val="24"/>
        </w:rPr>
        <w:t xml:space="preserve"> сентября 2023 г.</w:t>
      </w:r>
    </w:p>
    <w:p w:rsidR="002158DF" w:rsidRDefault="002158DF" w:rsidP="002158DF">
      <w:pPr>
        <w:spacing w:after="0" w:line="240" w:lineRule="auto"/>
        <w:ind w:right="-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14 ч. 00 мин.</w:t>
      </w:r>
    </w:p>
    <w:p w:rsidR="002158DF" w:rsidRDefault="002158DF" w:rsidP="002158DF">
      <w:pPr>
        <w:pStyle w:val="ConsNormal"/>
        <w:widowControl/>
        <w:ind w:left="-567" w:right="-131" w:firstLine="4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pStyle w:val="ConsNormal"/>
        <w:widowControl/>
        <w:ind w:right="-2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Администрация  Изюмовского сельского поселения Шербакульского муниципального района Омской области (Омская область, </w:t>
      </w:r>
      <w:proofErr w:type="spellStart"/>
      <w:r>
        <w:rPr>
          <w:rFonts w:ascii="Times New Roman" w:hAnsi="Times New Roman"/>
          <w:sz w:val="24"/>
          <w:szCs w:val="24"/>
        </w:rPr>
        <w:t>Шербакульский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с.Изюмовка, ул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>кольная, д.27, кабинет Главы).</w:t>
      </w:r>
    </w:p>
    <w:p w:rsidR="002158DF" w:rsidRDefault="002158DF" w:rsidP="002158DF">
      <w:pPr>
        <w:pStyle w:val="ConsNormal"/>
        <w:widowControl/>
        <w:ind w:right="-25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158DF" w:rsidRDefault="002158DF" w:rsidP="002158DF">
      <w:pPr>
        <w:pStyle w:val="ConsNormal"/>
        <w:widowControl/>
        <w:ind w:right="-2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члены комиссии Администрации (далее – комиссия):</w:t>
      </w:r>
    </w:p>
    <w:p w:rsidR="002158DF" w:rsidRDefault="002158DF" w:rsidP="002158DF">
      <w:pPr>
        <w:pStyle w:val="ConsNormal"/>
        <w:widowControl/>
        <w:ind w:right="-2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Тренина М.Ю. – Глава Изюмовского сельского поселения Шербакульского муниципального района Омской области, председатель комиссии;</w:t>
      </w:r>
    </w:p>
    <w:p w:rsidR="002158DF" w:rsidRDefault="002158DF" w:rsidP="002158DF">
      <w:pPr>
        <w:pStyle w:val="ConsNormal"/>
        <w:widowControl/>
        <w:ind w:right="-2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Белявская Е.И. – советник-главный бухгалтер Администрации Изюмовского сельского поселения, член комиссии;</w:t>
      </w:r>
    </w:p>
    <w:p w:rsidR="002158DF" w:rsidRDefault="002158DF" w:rsidP="002158DF">
      <w:pPr>
        <w:pStyle w:val="ConsNormal"/>
        <w:widowControl/>
        <w:ind w:right="-2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Воробьева Е.С. – заместитель Главы  Изюмовского сельского поселения, член комиссии;</w:t>
      </w:r>
    </w:p>
    <w:p w:rsidR="002158DF" w:rsidRDefault="002158DF" w:rsidP="002158DF">
      <w:pPr>
        <w:pStyle w:val="ConsNormal"/>
        <w:widowControl/>
        <w:ind w:right="-25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Гаспарян</w:t>
      </w:r>
      <w:proofErr w:type="spellEnd"/>
      <w:r>
        <w:rPr>
          <w:rFonts w:ascii="Times New Roman" w:hAnsi="Times New Roman"/>
          <w:sz w:val="24"/>
          <w:szCs w:val="24"/>
        </w:rPr>
        <w:t xml:space="preserve"> И.И. – делопроизводитель Администрации Изюмовского сельского поселения, член комиссии;</w:t>
      </w:r>
    </w:p>
    <w:p w:rsidR="002158DF" w:rsidRDefault="002158DF" w:rsidP="002158DF">
      <w:pPr>
        <w:pStyle w:val="ConsNormal"/>
        <w:widowControl/>
        <w:ind w:right="-2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Мартынова Н.А. -  специалист первой категории Администрации Изюмовского сельского поселения, секретарь комиссии (с правом голоса).</w:t>
      </w:r>
    </w:p>
    <w:p w:rsidR="002158DF" w:rsidRDefault="002158DF" w:rsidP="002158DF">
      <w:pPr>
        <w:tabs>
          <w:tab w:val="left" w:pos="1005"/>
        </w:tabs>
        <w:spacing w:line="240" w:lineRule="auto"/>
        <w:ind w:right="-25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присутствует 100 % от общего состава комиссии, кворум имеется, заседание комиссии </w:t>
      </w:r>
    </w:p>
    <w:p w:rsidR="002158DF" w:rsidRPr="0011761D" w:rsidRDefault="002158DF" w:rsidP="00BC2AF8">
      <w:pPr>
        <w:pStyle w:val="a6"/>
        <w:jc w:val="both"/>
        <w:rPr>
          <w:b/>
          <w:lang w:val="ru-RU"/>
        </w:rPr>
      </w:pPr>
      <w:r w:rsidRPr="0011761D">
        <w:rPr>
          <w:b/>
          <w:lang w:val="ru-RU"/>
        </w:rPr>
        <w:t>Повестка дня:</w:t>
      </w:r>
    </w:p>
    <w:p w:rsidR="002158DF" w:rsidRDefault="002158DF" w:rsidP="00BC2AF8">
      <w:pPr>
        <w:pStyle w:val="a6"/>
        <w:jc w:val="both"/>
        <w:rPr>
          <w:lang w:val="ru-RU"/>
        </w:rPr>
      </w:pPr>
      <w:r>
        <w:rPr>
          <w:lang w:val="ru-RU"/>
        </w:rPr>
        <w:t xml:space="preserve">1.Об отказе </w:t>
      </w:r>
      <w:r w:rsidR="00DC29E9">
        <w:rPr>
          <w:lang w:val="ru-RU"/>
        </w:rPr>
        <w:t>победителя</w:t>
      </w:r>
      <w:r>
        <w:rPr>
          <w:lang w:val="ru-RU"/>
        </w:rPr>
        <w:t xml:space="preserve"> электронного аукциона - </w:t>
      </w:r>
      <w:proofErr w:type="spellStart"/>
      <w:r>
        <w:rPr>
          <w:lang w:val="ru-RU"/>
        </w:rPr>
        <w:t>Мозер</w:t>
      </w:r>
      <w:proofErr w:type="spellEnd"/>
      <w:r>
        <w:rPr>
          <w:lang w:val="ru-RU"/>
        </w:rPr>
        <w:t xml:space="preserve"> Максима Васильевича от заключения договора купли-продажи муниципального имущества.</w:t>
      </w:r>
    </w:p>
    <w:p w:rsidR="002158DF" w:rsidRDefault="002158DF" w:rsidP="00BC2AF8">
      <w:pPr>
        <w:pStyle w:val="a6"/>
        <w:jc w:val="both"/>
        <w:rPr>
          <w:lang w:val="ru-RU"/>
        </w:rPr>
      </w:pPr>
      <w:r>
        <w:rPr>
          <w:lang w:val="ru-RU"/>
        </w:rPr>
        <w:t xml:space="preserve">2. О признании электронного аукциона по лоту №1 </w:t>
      </w:r>
      <w:proofErr w:type="gramStart"/>
      <w:r>
        <w:rPr>
          <w:lang w:val="ru-RU"/>
        </w:rPr>
        <w:t>несостоявшимся</w:t>
      </w:r>
      <w:proofErr w:type="gramEnd"/>
      <w:r>
        <w:rPr>
          <w:lang w:val="ru-RU"/>
        </w:rPr>
        <w:t>.</w:t>
      </w:r>
    </w:p>
    <w:p w:rsidR="002158DF" w:rsidRDefault="002158DF" w:rsidP="002158DF">
      <w:pPr>
        <w:pStyle w:val="a6"/>
        <w:jc w:val="both"/>
        <w:rPr>
          <w:lang w:val="ru-RU"/>
        </w:rPr>
      </w:pPr>
    </w:p>
    <w:p w:rsidR="00BC2AF8" w:rsidRPr="00BC2AF8" w:rsidRDefault="002158DF" w:rsidP="00BC2AF8">
      <w:pPr>
        <w:pStyle w:val="a6"/>
        <w:jc w:val="both"/>
        <w:rPr>
          <w:b/>
        </w:rPr>
      </w:pPr>
      <w:r w:rsidRPr="00BC2AF8">
        <w:rPr>
          <w:b/>
        </w:rPr>
        <w:t>Комиссией установлено следующее:</w:t>
      </w:r>
    </w:p>
    <w:p w:rsidR="002158DF" w:rsidRPr="00BC2AF8" w:rsidRDefault="002158DF" w:rsidP="00BC2AF8">
      <w:pPr>
        <w:pStyle w:val="a6"/>
        <w:jc w:val="both"/>
        <w:rPr>
          <w:rFonts w:eastAsia="Times New Roman"/>
          <w:lang w:val="ru-RU" w:eastAsia="ru-RU"/>
        </w:rPr>
      </w:pPr>
      <w:proofErr w:type="gramStart"/>
      <w:r>
        <w:rPr>
          <w:lang w:val="ru-RU"/>
        </w:rPr>
        <w:t>Согласно протокола</w:t>
      </w:r>
      <w:proofErr w:type="gramEnd"/>
      <w:r>
        <w:rPr>
          <w:lang w:val="ru-RU"/>
        </w:rPr>
        <w:t xml:space="preserve"> о результатах аукциона от 15.09.2023 г. №</w:t>
      </w:r>
      <w:r>
        <w:t>U</w:t>
      </w:r>
      <w:r>
        <w:rPr>
          <w:lang w:val="ru-RU"/>
        </w:rPr>
        <w:t xml:space="preserve">22000177170000000002-3 по лоту №1 победителем признан участник аукциона - </w:t>
      </w:r>
      <w:proofErr w:type="spellStart"/>
      <w:r>
        <w:rPr>
          <w:lang w:val="ru-RU"/>
        </w:rPr>
        <w:t>Мозер</w:t>
      </w:r>
      <w:proofErr w:type="spellEnd"/>
      <w:r>
        <w:rPr>
          <w:lang w:val="ru-RU"/>
        </w:rPr>
        <w:t xml:space="preserve"> Максим Васильевич, </w:t>
      </w:r>
      <w:r>
        <w:rPr>
          <w:lang w:val="ru-RU" w:eastAsia="ru-RU"/>
        </w:rPr>
        <w:t xml:space="preserve">адрес регистрации: Омская область, </w:t>
      </w:r>
      <w:proofErr w:type="spellStart"/>
      <w:r>
        <w:rPr>
          <w:lang w:val="ru-RU" w:eastAsia="ru-RU"/>
        </w:rPr>
        <w:t>Оконешниковский</w:t>
      </w:r>
      <w:proofErr w:type="spellEnd"/>
      <w:r>
        <w:rPr>
          <w:lang w:val="ru-RU" w:eastAsia="ru-RU"/>
        </w:rPr>
        <w:t xml:space="preserve"> район, </w:t>
      </w:r>
      <w:proofErr w:type="spellStart"/>
      <w:r>
        <w:rPr>
          <w:lang w:val="ru-RU" w:eastAsia="ru-RU"/>
        </w:rPr>
        <w:t>д</w:t>
      </w:r>
      <w:proofErr w:type="gramStart"/>
      <w:r>
        <w:rPr>
          <w:lang w:val="ru-RU" w:eastAsia="ru-RU"/>
        </w:rPr>
        <w:t>.С</w:t>
      </w:r>
      <w:proofErr w:type="gramEnd"/>
      <w:r>
        <w:rPr>
          <w:lang w:val="ru-RU" w:eastAsia="ru-RU"/>
        </w:rPr>
        <w:t>трельниково</w:t>
      </w:r>
      <w:proofErr w:type="spellEnd"/>
      <w:r>
        <w:rPr>
          <w:lang w:val="ru-RU" w:eastAsia="ru-RU"/>
        </w:rPr>
        <w:t xml:space="preserve">, ул.Лесная, д.3, кв.1; Паспорт:  серия 5221 №048654 выдан УМВД России по Омской области, 09.08.2021 г.; тел.:89237646096, с последним предложением по цене договора 66000 (шестьдесят шесть тысяч) рублей 00 копеек </w:t>
      </w:r>
      <w:r>
        <w:rPr>
          <w:rFonts w:eastAsia="Times New Roman"/>
          <w:lang w:val="ru-RU" w:eastAsia="ru-RU"/>
        </w:rPr>
        <w:t>(с учетом НДС, для физических лиц).</w:t>
      </w:r>
    </w:p>
    <w:p w:rsidR="002158DF" w:rsidRDefault="002158DF" w:rsidP="00BC2AF8">
      <w:pPr>
        <w:pStyle w:val="a6"/>
        <w:jc w:val="both"/>
        <w:rPr>
          <w:lang w:val="ru-RU" w:eastAsia="ru-RU"/>
        </w:rPr>
      </w:pPr>
      <w:r>
        <w:rPr>
          <w:lang w:val="ru-RU"/>
        </w:rPr>
        <w:t xml:space="preserve"> Указанный победитель аукциона </w:t>
      </w:r>
      <w:r w:rsidR="00452D57">
        <w:rPr>
          <w:lang w:val="ru-RU"/>
        </w:rPr>
        <w:t>в установленный законом и указанный в аукционной документации срок, договор не подписал.</w:t>
      </w:r>
    </w:p>
    <w:p w:rsidR="002158DF" w:rsidRDefault="002158DF" w:rsidP="002158DF">
      <w:pPr>
        <w:pStyle w:val="ConsNormal"/>
        <w:widowControl/>
        <w:ind w:left="-567" w:right="-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pStyle w:val="ConsNormal"/>
        <w:widowControl/>
        <w:ind w:left="-567" w:right="-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единогласно решила:</w:t>
      </w:r>
    </w:p>
    <w:p w:rsidR="00452D57" w:rsidRDefault="002158DF" w:rsidP="002158DF">
      <w:pPr>
        <w:pStyle w:val="ConsNormal"/>
        <w:widowControl/>
        <w:ind w:left="-567"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52D57">
        <w:rPr>
          <w:rFonts w:ascii="Times New Roman" w:hAnsi="Times New Roman"/>
          <w:sz w:val="24"/>
          <w:szCs w:val="24"/>
        </w:rPr>
        <w:t xml:space="preserve">Признать победителя электронного аукциона </w:t>
      </w:r>
      <w:proofErr w:type="spellStart"/>
      <w:r w:rsidR="00452D57">
        <w:rPr>
          <w:rFonts w:ascii="Times New Roman" w:hAnsi="Times New Roman"/>
          <w:sz w:val="24"/>
          <w:szCs w:val="24"/>
        </w:rPr>
        <w:t>Мозер</w:t>
      </w:r>
      <w:proofErr w:type="spellEnd"/>
      <w:r w:rsidR="00452D57">
        <w:rPr>
          <w:rFonts w:ascii="Times New Roman" w:hAnsi="Times New Roman"/>
          <w:sz w:val="24"/>
          <w:szCs w:val="24"/>
        </w:rPr>
        <w:t xml:space="preserve"> Максима Васильевича уклонившимся от заключения договора.</w:t>
      </w:r>
    </w:p>
    <w:p w:rsidR="002158DF" w:rsidRDefault="00452D57" w:rsidP="002158DF">
      <w:pPr>
        <w:pStyle w:val="ConsNormal"/>
        <w:widowControl/>
        <w:ind w:left="-567"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Аукцион по лоту №1 признать несостоявшимся.</w:t>
      </w:r>
    </w:p>
    <w:p w:rsidR="00BC2AF8" w:rsidRDefault="00BC2AF8" w:rsidP="002158DF">
      <w:pPr>
        <w:pStyle w:val="ConsNonformat"/>
        <w:widowControl/>
        <w:ind w:right="-25"/>
        <w:jc w:val="both"/>
        <w:rPr>
          <w:rFonts w:ascii="Times New Roman" w:hAnsi="Times New Roman"/>
          <w:b/>
          <w:sz w:val="24"/>
          <w:szCs w:val="24"/>
        </w:rPr>
      </w:pPr>
    </w:p>
    <w:p w:rsidR="002158DF" w:rsidRDefault="002158DF" w:rsidP="002158DF">
      <w:pPr>
        <w:pStyle w:val="ConsNonformat"/>
        <w:widowControl/>
        <w:ind w:right="-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Подписи:</w:t>
      </w:r>
    </w:p>
    <w:p w:rsidR="002158DF" w:rsidRDefault="002158DF" w:rsidP="002158DF">
      <w:pPr>
        <w:pStyle w:val="ConsNonformat"/>
        <w:widowControl/>
        <w:ind w:right="-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pStyle w:val="ConsNonformat"/>
        <w:widowControl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</w:p>
    <w:p w:rsidR="002158DF" w:rsidRDefault="002158DF" w:rsidP="002158DF">
      <w:pPr>
        <w:pStyle w:val="ConsNonformat"/>
        <w:widowControl/>
        <w:ind w:right="-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pStyle w:val="ConsNonformat"/>
        <w:widowControl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Изюмовского</w:t>
      </w:r>
    </w:p>
    <w:p w:rsidR="002158DF" w:rsidRDefault="002158DF" w:rsidP="002158DF">
      <w:pPr>
        <w:pStyle w:val="ConsNonformat"/>
        <w:widowControl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Шербакульского </w:t>
      </w:r>
    </w:p>
    <w:p w:rsidR="002158DF" w:rsidRDefault="002158DF" w:rsidP="002158DF">
      <w:pPr>
        <w:pStyle w:val="ConsNonformat"/>
        <w:widowControl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2158DF" w:rsidRDefault="002158DF" w:rsidP="002158DF">
      <w:pPr>
        <w:pStyle w:val="ConsNonformat"/>
        <w:widowControl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                                                                    ________________  М.Ю.Тренина</w:t>
      </w: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                                                                   _________________ Е.И.Белявская</w:t>
      </w: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left="5664" w:right="-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left="5664"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 Е.С.Воробьева</w:t>
      </w: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left="5664" w:right="-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left="5664"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  </w:t>
      </w:r>
      <w:proofErr w:type="spellStart"/>
      <w:r>
        <w:rPr>
          <w:rFonts w:ascii="Times New Roman" w:hAnsi="Times New Roman"/>
          <w:sz w:val="24"/>
          <w:szCs w:val="24"/>
        </w:rPr>
        <w:t>И.И.Гаспарян</w:t>
      </w:r>
      <w:proofErr w:type="spellEnd"/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left="5664" w:right="-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(с правом голоса):                          _________________ Н.А.Мартынова</w:t>
      </w: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rPr>
          <w:rFonts w:asciiTheme="minorHAnsi" w:hAnsiTheme="minorHAnsi"/>
          <w:sz w:val="24"/>
          <w:szCs w:val="24"/>
        </w:rPr>
      </w:pPr>
    </w:p>
    <w:p w:rsidR="00161811" w:rsidRPr="002158DF" w:rsidRDefault="00161811" w:rsidP="002158DF"/>
    <w:sectPr w:rsidR="00161811" w:rsidRPr="002158DF" w:rsidSect="00163A2B">
      <w:pgSz w:w="11906" w:h="16838"/>
      <w:pgMar w:top="1077" w:right="567" w:bottom="899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6C5"/>
    <w:multiLevelType w:val="hybridMultilevel"/>
    <w:tmpl w:val="6CD80748"/>
    <w:lvl w:ilvl="0" w:tplc="D6924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259"/>
    <w:rsid w:val="0000560E"/>
    <w:rsid w:val="00006C9D"/>
    <w:rsid w:val="000104D5"/>
    <w:rsid w:val="0001073A"/>
    <w:rsid w:val="00046E15"/>
    <w:rsid w:val="0006034A"/>
    <w:rsid w:val="000870B3"/>
    <w:rsid w:val="00092C00"/>
    <w:rsid w:val="0009612E"/>
    <w:rsid w:val="000A0B8B"/>
    <w:rsid w:val="000D3F60"/>
    <w:rsid w:val="000E4C18"/>
    <w:rsid w:val="000F06E2"/>
    <w:rsid w:val="001072C8"/>
    <w:rsid w:val="001073D5"/>
    <w:rsid w:val="0011761D"/>
    <w:rsid w:val="001244A6"/>
    <w:rsid w:val="00130E2E"/>
    <w:rsid w:val="0014147B"/>
    <w:rsid w:val="001539D9"/>
    <w:rsid w:val="00161811"/>
    <w:rsid w:val="0016235A"/>
    <w:rsid w:val="00163A2B"/>
    <w:rsid w:val="001A19CE"/>
    <w:rsid w:val="001B6956"/>
    <w:rsid w:val="001C3BE4"/>
    <w:rsid w:val="001E2FCA"/>
    <w:rsid w:val="00206652"/>
    <w:rsid w:val="00206F66"/>
    <w:rsid w:val="002158DF"/>
    <w:rsid w:val="00237547"/>
    <w:rsid w:val="002455E2"/>
    <w:rsid w:val="0025789E"/>
    <w:rsid w:val="002649A1"/>
    <w:rsid w:val="002B212E"/>
    <w:rsid w:val="002B47B9"/>
    <w:rsid w:val="002F21A6"/>
    <w:rsid w:val="00303A5D"/>
    <w:rsid w:val="00305A13"/>
    <w:rsid w:val="003172C7"/>
    <w:rsid w:val="00327142"/>
    <w:rsid w:val="003501EB"/>
    <w:rsid w:val="0035767E"/>
    <w:rsid w:val="003603F5"/>
    <w:rsid w:val="003C3AC4"/>
    <w:rsid w:val="003F2085"/>
    <w:rsid w:val="00407195"/>
    <w:rsid w:val="00416404"/>
    <w:rsid w:val="00425143"/>
    <w:rsid w:val="00434D7C"/>
    <w:rsid w:val="00435434"/>
    <w:rsid w:val="00452D57"/>
    <w:rsid w:val="0046787E"/>
    <w:rsid w:val="0047295B"/>
    <w:rsid w:val="00477D9D"/>
    <w:rsid w:val="004823A7"/>
    <w:rsid w:val="00482E57"/>
    <w:rsid w:val="004E2DE7"/>
    <w:rsid w:val="004E53E6"/>
    <w:rsid w:val="00547FB0"/>
    <w:rsid w:val="005C7D06"/>
    <w:rsid w:val="005E28E9"/>
    <w:rsid w:val="0061005A"/>
    <w:rsid w:val="00625DEC"/>
    <w:rsid w:val="00650A29"/>
    <w:rsid w:val="0066413B"/>
    <w:rsid w:val="00671638"/>
    <w:rsid w:val="006E0F5B"/>
    <w:rsid w:val="007408A5"/>
    <w:rsid w:val="0074115C"/>
    <w:rsid w:val="0074395A"/>
    <w:rsid w:val="00776856"/>
    <w:rsid w:val="007B50DD"/>
    <w:rsid w:val="007D5C9D"/>
    <w:rsid w:val="007F1861"/>
    <w:rsid w:val="007F64F4"/>
    <w:rsid w:val="007F7534"/>
    <w:rsid w:val="00823EC5"/>
    <w:rsid w:val="0085397F"/>
    <w:rsid w:val="00857F60"/>
    <w:rsid w:val="00860E63"/>
    <w:rsid w:val="0086727C"/>
    <w:rsid w:val="008729E1"/>
    <w:rsid w:val="008933C9"/>
    <w:rsid w:val="008A4370"/>
    <w:rsid w:val="008C1A8C"/>
    <w:rsid w:val="00930B58"/>
    <w:rsid w:val="00935DF1"/>
    <w:rsid w:val="009727EF"/>
    <w:rsid w:val="00972BD2"/>
    <w:rsid w:val="00984495"/>
    <w:rsid w:val="00990F9E"/>
    <w:rsid w:val="00992787"/>
    <w:rsid w:val="009D78C4"/>
    <w:rsid w:val="009E21D4"/>
    <w:rsid w:val="009E5137"/>
    <w:rsid w:val="009E79D2"/>
    <w:rsid w:val="00A02EEF"/>
    <w:rsid w:val="00A03015"/>
    <w:rsid w:val="00A64B4A"/>
    <w:rsid w:val="00A65259"/>
    <w:rsid w:val="00A65899"/>
    <w:rsid w:val="00A8488B"/>
    <w:rsid w:val="00A9005D"/>
    <w:rsid w:val="00AF3BFA"/>
    <w:rsid w:val="00B253E7"/>
    <w:rsid w:val="00B25E06"/>
    <w:rsid w:val="00B4369E"/>
    <w:rsid w:val="00B43F32"/>
    <w:rsid w:val="00B5559F"/>
    <w:rsid w:val="00B70EFB"/>
    <w:rsid w:val="00BA0D03"/>
    <w:rsid w:val="00BA41B7"/>
    <w:rsid w:val="00BC2AF8"/>
    <w:rsid w:val="00BE5E59"/>
    <w:rsid w:val="00BF6B9B"/>
    <w:rsid w:val="00C00FEC"/>
    <w:rsid w:val="00C06DC1"/>
    <w:rsid w:val="00C37C80"/>
    <w:rsid w:val="00C40182"/>
    <w:rsid w:val="00C47D03"/>
    <w:rsid w:val="00C51CFE"/>
    <w:rsid w:val="00C74450"/>
    <w:rsid w:val="00C770EE"/>
    <w:rsid w:val="00CB10A1"/>
    <w:rsid w:val="00CD03D6"/>
    <w:rsid w:val="00CF0EF6"/>
    <w:rsid w:val="00D461E6"/>
    <w:rsid w:val="00D51E9D"/>
    <w:rsid w:val="00DA6E02"/>
    <w:rsid w:val="00DB66E8"/>
    <w:rsid w:val="00DC29E9"/>
    <w:rsid w:val="00E21BBF"/>
    <w:rsid w:val="00E428FD"/>
    <w:rsid w:val="00E85223"/>
    <w:rsid w:val="00EA0EDD"/>
    <w:rsid w:val="00EA7CB6"/>
    <w:rsid w:val="00EC2334"/>
    <w:rsid w:val="00ED5603"/>
    <w:rsid w:val="00EE6CB2"/>
    <w:rsid w:val="00EF3CC7"/>
    <w:rsid w:val="00F0579D"/>
    <w:rsid w:val="00F0688C"/>
    <w:rsid w:val="00F22C73"/>
    <w:rsid w:val="00FC77EB"/>
    <w:rsid w:val="00FD572A"/>
    <w:rsid w:val="00FE4F5F"/>
    <w:rsid w:val="00FF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65259"/>
    <w:pPr>
      <w:widowControl w:val="0"/>
      <w:ind w:right="19772"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A65259"/>
    <w:pPr>
      <w:widowControl w:val="0"/>
      <w:ind w:right="19772"/>
    </w:pPr>
    <w:rPr>
      <w:rFonts w:ascii="Courier New" w:hAnsi="Courier New"/>
      <w:sz w:val="20"/>
      <w:szCs w:val="20"/>
    </w:rPr>
  </w:style>
  <w:style w:type="table" w:styleId="a3">
    <w:name w:val="Table Grid"/>
    <w:basedOn w:val="a1"/>
    <w:uiPriority w:val="99"/>
    <w:rsid w:val="00A65259"/>
    <w:pPr>
      <w:autoSpaceDE w:val="0"/>
      <w:autoSpaceDN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uiPriority w:val="99"/>
    <w:rsid w:val="00990F9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rsid w:val="00DA6E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212E"/>
    <w:rPr>
      <w:rFonts w:ascii="Times New Roman" w:hAnsi="Times New Roman" w:cs="Times New Roman"/>
      <w:sz w:val="2"/>
    </w:rPr>
  </w:style>
  <w:style w:type="paragraph" w:styleId="a6">
    <w:name w:val="No Spacing"/>
    <w:uiPriority w:val="1"/>
    <w:qFormat/>
    <w:rsid w:val="0035767E"/>
    <w:rPr>
      <w:rFonts w:ascii="Times New Roman" w:eastAsia="Calibri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shefer</dc:creator>
  <cp:lastModifiedBy>Пользователь</cp:lastModifiedBy>
  <cp:revision>13</cp:revision>
  <cp:lastPrinted>2020-04-30T04:48:00Z</cp:lastPrinted>
  <dcterms:created xsi:type="dcterms:W3CDTF">2023-09-28T08:28:00Z</dcterms:created>
  <dcterms:modified xsi:type="dcterms:W3CDTF">2023-09-28T10:20:00Z</dcterms:modified>
</cp:coreProperties>
</file>