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B9" w:rsidRPr="00DE7DA8" w:rsidRDefault="00C33AB9" w:rsidP="00B32596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ПРОТОКОЛ</w:t>
      </w:r>
      <w:r w:rsidRPr="00DE7DA8">
        <w:rPr>
          <w:rFonts w:ascii="Times New Roman" w:eastAsia="Times New Roman" w:hAnsi="Times New Roman"/>
          <w:sz w:val="24"/>
          <w:szCs w:val="24"/>
        </w:rPr>
        <w:t xml:space="preserve"> ПУБЛИЧНЫХ СЛУШАНИЙ</w:t>
      </w:r>
    </w:p>
    <w:p w:rsidR="00C33AB9" w:rsidRPr="00DE7DA8" w:rsidRDefault="00C33AB9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DE7DA8">
        <w:rPr>
          <w:rFonts w:ascii="Times New Roman" w:eastAsia="Times New Roman" w:hAnsi="Times New Roman"/>
          <w:sz w:val="24"/>
          <w:szCs w:val="24"/>
        </w:rPr>
        <w:t>ПО ВОПРОСАМ ГРАДОСТРОИТЕЛЬНОЙ ДЕЯТЕЛЬНОСТИ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5"/>
        <w:gridCol w:w="4540"/>
      </w:tblGrid>
      <w:tr w:rsidR="00C33AB9" w:rsidRPr="00DE7DA8" w:rsidTr="001E779F">
        <w:trPr>
          <w:trHeight w:val="12"/>
          <w:tblCellSpacing w:w="15" w:type="dxa"/>
        </w:trPr>
        <w:tc>
          <w:tcPr>
            <w:tcW w:w="7207" w:type="dxa"/>
            <w:vAlign w:val="center"/>
            <w:hideMark/>
          </w:tcPr>
          <w:p w:rsidR="00C33AB9" w:rsidRPr="00DE7DA8" w:rsidRDefault="00C33AB9" w:rsidP="001E779F">
            <w:pPr>
              <w:spacing w:after="0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2218" w:type="dxa"/>
            <w:vAlign w:val="center"/>
            <w:hideMark/>
          </w:tcPr>
          <w:p w:rsidR="00C33AB9" w:rsidRPr="00DE7DA8" w:rsidRDefault="00C33AB9" w:rsidP="001E779F">
            <w:pPr>
              <w:spacing w:after="0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</w:tr>
      <w:tr w:rsidR="00C33AB9" w:rsidRPr="00DE7DA8" w:rsidTr="001E779F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3AB9" w:rsidRDefault="00C33AB9" w:rsidP="001E779F">
            <w:pPr>
              <w:tabs>
                <w:tab w:val="left" w:pos="660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3AB9" w:rsidRPr="00DE7DA8" w:rsidRDefault="00391C5E" w:rsidP="001E779F">
            <w:pPr>
              <w:tabs>
                <w:tab w:val="left" w:pos="660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«08</w:t>
            </w:r>
            <w:r w:rsidR="00B3259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декабря</w:t>
            </w:r>
            <w:r w:rsidR="008A5CB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 2022</w:t>
            </w:r>
            <w:r w:rsidR="00C33AB9" w:rsidRPr="005974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г.</w:t>
            </w:r>
            <w:r w:rsidR="00C33AB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</w:t>
            </w:r>
            <w:r w:rsidR="00B32596">
              <w:rPr>
                <w:rFonts w:ascii="Times New Roman" w:eastAsia="Times New Roman" w:hAnsi="Times New Roman"/>
                <w:sz w:val="24"/>
                <w:szCs w:val="24"/>
              </w:rPr>
              <w:t>№ 1</w:t>
            </w:r>
            <w:r w:rsidR="00C33AB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="00B3259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с.Изюмовка</w:t>
            </w:r>
          </w:p>
          <w:p w:rsidR="00C33AB9" w:rsidRPr="00DE7DA8" w:rsidRDefault="00C33AB9" w:rsidP="001E779F">
            <w:pPr>
              <w:tabs>
                <w:tab w:val="left" w:pos="660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59748B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 xml:space="preserve"> (место проведения)</w:t>
            </w:r>
          </w:p>
          <w:p w:rsidR="00C33AB9" w:rsidRPr="00DE7DA8" w:rsidRDefault="00C33AB9" w:rsidP="001E779F">
            <w:pPr>
              <w:tabs>
                <w:tab w:val="left" w:pos="660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3AB9" w:rsidRPr="00DE7DA8" w:rsidTr="001E779F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3AB9" w:rsidRPr="008D1CDB" w:rsidRDefault="00C33AB9" w:rsidP="001E77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D1CD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Протокол публичных слушаний по проекту</w:t>
            </w:r>
            <w:r w:rsidR="00391C5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о</w:t>
            </w:r>
            <w:r w:rsidR="008A5CB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внесени</w:t>
            </w:r>
            <w:r w:rsidR="00391C5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и</w:t>
            </w:r>
            <w:r w:rsidR="008A5CB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изменений в</w:t>
            </w:r>
            <w:r w:rsidRPr="008D1CD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 w:rsidR="00B3259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правил</w:t>
            </w:r>
            <w:r w:rsidR="008A5CB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а</w:t>
            </w:r>
            <w:r w:rsidR="00B3259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благоустройства, обеспечения чистоты и порядка на территории Изюмовского сельского поселения Шербакульского муниципального района Омской области</w:t>
            </w:r>
          </w:p>
          <w:p w:rsidR="00C33AB9" w:rsidRPr="00DE7DA8" w:rsidRDefault="00C33AB9" w:rsidP="001E77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>(наименование проекта, рассмотренного на публичных слушаниях)</w:t>
            </w:r>
          </w:p>
        </w:tc>
      </w:tr>
      <w:tr w:rsidR="00C33AB9" w:rsidRPr="00DE7DA8" w:rsidTr="001E779F">
        <w:trPr>
          <w:tblCellSpacing w:w="15" w:type="dxa"/>
        </w:trPr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3AB9" w:rsidRPr="00DE7DA8" w:rsidRDefault="00C33AB9" w:rsidP="001E779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 об организаторе публичных слушаний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3AB9" w:rsidRPr="00DE7DA8" w:rsidRDefault="00C33AB9" w:rsidP="001E77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Изюмовского сельского поселения</w:t>
            </w:r>
          </w:p>
        </w:tc>
      </w:tr>
      <w:tr w:rsidR="00C33AB9" w:rsidRPr="00DE7DA8" w:rsidTr="001E779F">
        <w:trPr>
          <w:tblCellSpacing w:w="15" w:type="dxa"/>
        </w:trPr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3AB9" w:rsidRPr="00DE7DA8" w:rsidRDefault="00C33AB9" w:rsidP="001E779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Информация, содержащаяся в опубликованном оповещении о начале публичных слушаний, дата и источник его опубликования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3AB9" w:rsidRPr="00DE7DA8" w:rsidRDefault="008A5CBA" w:rsidP="00391C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от </w:t>
            </w:r>
            <w:r w:rsidR="00391C5E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8D1CD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91C5E">
              <w:rPr>
                <w:rFonts w:ascii="Times New Roman" w:eastAsia="Times New Roman" w:hAnsi="Times New Roman"/>
                <w:sz w:val="24"/>
                <w:szCs w:val="24"/>
              </w:rPr>
              <w:t>ноября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2022 г. № </w:t>
            </w:r>
            <w:r w:rsidR="00391C5E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  <w:r w:rsidR="008D1CDB">
              <w:rPr>
                <w:rFonts w:ascii="Times New Roman" w:eastAsia="Times New Roman" w:hAnsi="Times New Roman"/>
                <w:sz w:val="24"/>
                <w:szCs w:val="24"/>
              </w:rPr>
              <w:t xml:space="preserve">-п «Об организации и проведении публичных слушаний по </w:t>
            </w:r>
            <w:r w:rsidR="00B32596">
              <w:rPr>
                <w:rFonts w:ascii="Times New Roman" w:eastAsia="Times New Roman" w:hAnsi="Times New Roman"/>
                <w:sz w:val="24"/>
                <w:szCs w:val="24"/>
              </w:rPr>
              <w:t>проекту</w:t>
            </w:r>
            <w:r w:rsidR="00391C5E">
              <w:rPr>
                <w:rFonts w:ascii="Times New Roman" w:eastAsia="Times New Roman" w:hAnsi="Times New Roman"/>
                <w:sz w:val="24"/>
                <w:szCs w:val="24"/>
              </w:rPr>
              <w:t xml:space="preserve"> о внесении изменений в</w:t>
            </w:r>
            <w:r w:rsidR="00B32596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</w:t>
            </w:r>
            <w:r w:rsidR="00391C5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B32596">
              <w:rPr>
                <w:rFonts w:ascii="Times New Roman" w:eastAsia="Times New Roman" w:hAnsi="Times New Roman"/>
                <w:sz w:val="24"/>
                <w:szCs w:val="24"/>
              </w:rPr>
              <w:t xml:space="preserve"> благоустройства, обеспечения чистоты и порядка на территории Изюмовского сельского поселения Шербакульского муниципального района Омской области</w:t>
            </w:r>
            <w:r w:rsidR="005D6EEC">
              <w:rPr>
                <w:rFonts w:ascii="Times New Roman" w:eastAsia="Times New Roman" w:hAnsi="Times New Roman"/>
                <w:sz w:val="24"/>
                <w:szCs w:val="24"/>
              </w:rPr>
              <w:t>» в здании Администрации на стенде, в средствах массовой информации, в сети Интернет на официальном сайте Омская Губерния</w:t>
            </w:r>
            <w:r w:rsidR="003C392E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="003C392E" w:rsidRPr="003C392E">
              <w:rPr>
                <w:rFonts w:ascii="Times New Roman" w:hAnsi="Times New Roman" w:cs="Times New Roman"/>
                <w:sz w:val="24"/>
                <w:szCs w:val="24"/>
              </w:rPr>
              <w:t>http://izm.sherb.omskportal.ru/omsu/sherb-3-52-259-1/poseleniya</w:t>
            </w:r>
            <w:proofErr w:type="gramEnd"/>
            <w:r w:rsidR="003C392E" w:rsidRPr="003C392E">
              <w:rPr>
                <w:rFonts w:ascii="Times New Roman" w:hAnsi="Times New Roman" w:cs="Times New Roman"/>
                <w:sz w:val="24"/>
                <w:szCs w:val="24"/>
              </w:rPr>
              <w:t>/izyumovskoe</w:t>
            </w:r>
          </w:p>
        </w:tc>
      </w:tr>
      <w:tr w:rsidR="00C33AB9" w:rsidRPr="00DE7DA8" w:rsidTr="001E779F">
        <w:trPr>
          <w:tblCellSpacing w:w="15" w:type="dxa"/>
        </w:trPr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3AB9" w:rsidRPr="00DE7DA8" w:rsidRDefault="00C33AB9" w:rsidP="001E779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3AB9" w:rsidRPr="00DE7DA8" w:rsidRDefault="008A5CBA" w:rsidP="001E77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месяца</w:t>
            </w:r>
          </w:p>
        </w:tc>
      </w:tr>
      <w:tr w:rsidR="00C33AB9" w:rsidRPr="00DE7DA8" w:rsidTr="001E779F">
        <w:trPr>
          <w:tblCellSpacing w:w="15" w:type="dxa"/>
        </w:trPr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3AB9" w:rsidRPr="00DE7DA8" w:rsidRDefault="00C33AB9" w:rsidP="001E779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>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3AB9" w:rsidRPr="00DE7DA8" w:rsidRDefault="008D1CDB" w:rsidP="001E77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 </w:t>
            </w:r>
            <w:r w:rsidR="0059748B">
              <w:rPr>
                <w:rFonts w:ascii="Times New Roman" w:eastAsia="Times New Roman" w:hAnsi="Times New Roman"/>
                <w:sz w:val="24"/>
                <w:szCs w:val="24"/>
              </w:rPr>
              <w:t>поступали</w:t>
            </w:r>
          </w:p>
        </w:tc>
      </w:tr>
      <w:tr w:rsidR="00C33AB9" w:rsidRPr="00DE7DA8" w:rsidTr="001E779F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3AB9" w:rsidRPr="00DE7DA8" w:rsidRDefault="00C33AB9" w:rsidP="001E779F">
            <w:pPr>
              <w:tabs>
                <w:tab w:val="left" w:pos="210"/>
                <w:tab w:val="right" w:pos="912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Председатель                                                                                                      Секретарь  </w:t>
            </w:r>
          </w:p>
          <w:p w:rsidR="00C33AB9" w:rsidRPr="00DE7DA8" w:rsidRDefault="00C33AB9" w:rsidP="001E779F">
            <w:pPr>
              <w:tabs>
                <w:tab w:val="left" w:pos="360"/>
                <w:tab w:val="right" w:pos="912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М.Ю.Тренина                                        _____________ Н.А.Мартынова</w:t>
            </w:r>
          </w:p>
          <w:p w:rsidR="00C33AB9" w:rsidRPr="00DE7DA8" w:rsidRDefault="00C33AB9" w:rsidP="001E779F">
            <w:pPr>
              <w:tabs>
                <w:tab w:val="left" w:pos="240"/>
                <w:tab w:val="right" w:pos="912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ab/>
              <w:t>(ФИО, подпись)</w:t>
            </w: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ab/>
              <w:t>(ФИО, подпись)</w:t>
            </w:r>
          </w:p>
        </w:tc>
      </w:tr>
    </w:tbl>
    <w:p w:rsidR="00C33AB9" w:rsidRDefault="00C33AB9"/>
    <w:p w:rsidR="00C33AB9" w:rsidRPr="00C33AB9" w:rsidRDefault="00C33AB9" w:rsidP="00C33AB9"/>
    <w:p w:rsidR="00C33AB9" w:rsidRDefault="00C33AB9" w:rsidP="00C33AB9"/>
    <w:p w:rsidR="00B32596" w:rsidRDefault="00B32596" w:rsidP="00C33AB9"/>
    <w:p w:rsidR="00B32596" w:rsidRDefault="00B32596" w:rsidP="00C33AB9"/>
    <w:p w:rsidR="00B32596" w:rsidRDefault="00B32596" w:rsidP="00C33AB9"/>
    <w:p w:rsidR="00B32596" w:rsidRDefault="00B32596" w:rsidP="00C33AB9"/>
    <w:p w:rsidR="00B32596" w:rsidRDefault="00B32596" w:rsidP="00C33AB9"/>
    <w:p w:rsidR="00B32596" w:rsidRDefault="00B32596" w:rsidP="00C33AB9"/>
    <w:p w:rsidR="00B32596" w:rsidRDefault="00B32596" w:rsidP="00C33AB9"/>
    <w:p w:rsidR="00B32596" w:rsidRDefault="00B32596" w:rsidP="00C33AB9"/>
    <w:p w:rsidR="00B32596" w:rsidRDefault="00B32596" w:rsidP="00C33AB9"/>
    <w:p w:rsidR="00B32596" w:rsidRDefault="00B32596" w:rsidP="00C33AB9"/>
    <w:p w:rsidR="00B32596" w:rsidRDefault="00B32596" w:rsidP="00C33AB9"/>
    <w:p w:rsidR="00B32596" w:rsidRDefault="00B32596" w:rsidP="00C33AB9"/>
    <w:p w:rsidR="00B32596" w:rsidRDefault="00B32596" w:rsidP="00C33AB9"/>
    <w:p w:rsidR="00391C5E" w:rsidRDefault="00391C5E" w:rsidP="00391C5E">
      <w:pPr>
        <w:spacing w:after="0"/>
      </w:pPr>
    </w:p>
    <w:p w:rsidR="00391C5E" w:rsidRDefault="00391C5E" w:rsidP="00391C5E">
      <w:pPr>
        <w:spacing w:after="0"/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906C20" w:rsidRDefault="00906C20" w:rsidP="00906C20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B32596" w:rsidRPr="00DE7DA8" w:rsidRDefault="00B32596" w:rsidP="00906C20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ПРОТОКОЛ</w:t>
      </w:r>
      <w:r w:rsidRPr="00DE7DA8">
        <w:rPr>
          <w:rFonts w:ascii="Times New Roman" w:eastAsia="Times New Roman" w:hAnsi="Times New Roman"/>
          <w:sz w:val="24"/>
          <w:szCs w:val="24"/>
        </w:rPr>
        <w:t xml:space="preserve"> ПУБЛИЧНЫХ СЛУШАНИЙ</w:t>
      </w:r>
    </w:p>
    <w:p w:rsidR="00B32596" w:rsidRPr="00DE7DA8" w:rsidRDefault="00B32596" w:rsidP="00B32596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DE7DA8">
        <w:rPr>
          <w:rFonts w:ascii="Times New Roman" w:eastAsia="Times New Roman" w:hAnsi="Times New Roman"/>
          <w:sz w:val="24"/>
          <w:szCs w:val="24"/>
        </w:rPr>
        <w:t>ПО ВОПРОСАМ ГРАДОСТРОИТЕЛЬНОЙ ДЕЯТЕЛЬНОСТИ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5"/>
        <w:gridCol w:w="4540"/>
      </w:tblGrid>
      <w:tr w:rsidR="00B32596" w:rsidRPr="00DE7DA8" w:rsidTr="00EC7D97">
        <w:trPr>
          <w:trHeight w:val="12"/>
          <w:tblCellSpacing w:w="15" w:type="dxa"/>
        </w:trPr>
        <w:tc>
          <w:tcPr>
            <w:tcW w:w="7207" w:type="dxa"/>
            <w:vAlign w:val="center"/>
            <w:hideMark/>
          </w:tcPr>
          <w:p w:rsidR="00B32596" w:rsidRPr="00DE7DA8" w:rsidRDefault="00B32596" w:rsidP="00EC7D97">
            <w:pPr>
              <w:spacing w:after="0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2218" w:type="dxa"/>
            <w:vAlign w:val="center"/>
            <w:hideMark/>
          </w:tcPr>
          <w:p w:rsidR="00B32596" w:rsidRPr="00DE7DA8" w:rsidRDefault="00B32596" w:rsidP="00EC7D97">
            <w:pPr>
              <w:spacing w:after="0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</w:tr>
      <w:tr w:rsidR="00B32596" w:rsidRPr="00DE7DA8" w:rsidTr="00EC7D97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Default="00B32596" w:rsidP="00EC7D97">
            <w:pPr>
              <w:tabs>
                <w:tab w:val="left" w:pos="660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2596" w:rsidRPr="00DE7DA8" w:rsidRDefault="008A5CBA" w:rsidP="00EC7D97">
            <w:pPr>
              <w:tabs>
                <w:tab w:val="left" w:pos="660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«0</w:t>
            </w:r>
            <w:r w:rsidR="00391C5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8</w:t>
            </w:r>
            <w:r w:rsidR="00B3259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» </w:t>
            </w:r>
            <w:r w:rsidR="00391C5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 2022</w:t>
            </w:r>
            <w:r w:rsidR="00B32596" w:rsidRPr="005974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г.</w:t>
            </w:r>
            <w:r w:rsidR="00B3259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№ 2                                                      </w:t>
            </w:r>
            <w:proofErr w:type="spellStart"/>
            <w:r w:rsidR="00B3259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а</w:t>
            </w:r>
            <w:proofErr w:type="gramStart"/>
            <w:r w:rsidR="00B3259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.К</w:t>
            </w:r>
            <w:proofErr w:type="gramEnd"/>
            <w:r w:rsidR="00B3259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ойчубай</w:t>
            </w:r>
            <w:proofErr w:type="spellEnd"/>
          </w:p>
          <w:p w:rsidR="00B32596" w:rsidRPr="00DE7DA8" w:rsidRDefault="00B32596" w:rsidP="00EC7D97">
            <w:pPr>
              <w:tabs>
                <w:tab w:val="left" w:pos="660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 xml:space="preserve"> (место проведения)</w:t>
            </w:r>
          </w:p>
          <w:p w:rsidR="00B32596" w:rsidRPr="00DE7DA8" w:rsidRDefault="00B32596" w:rsidP="00EC7D97">
            <w:pPr>
              <w:tabs>
                <w:tab w:val="left" w:pos="660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2596" w:rsidRPr="00DE7DA8" w:rsidTr="00EC7D97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1C5E" w:rsidRPr="008D1CDB" w:rsidRDefault="00391C5E" w:rsidP="00391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D1CD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Протокол публичных слушаний по проекту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о внесении изменений в</w:t>
            </w:r>
            <w:r w:rsidRPr="008D1CD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правила благоустройства, обеспечения чистоты и порядка на территории Изюмовского сельского поселения Шербакульского муниципального района Омской области</w:t>
            </w:r>
          </w:p>
          <w:p w:rsidR="00B32596" w:rsidRPr="00DE7DA8" w:rsidRDefault="00391C5E" w:rsidP="00391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32596" w:rsidRPr="00DE7DA8">
              <w:rPr>
                <w:rFonts w:ascii="Times New Roman" w:eastAsia="Times New Roman" w:hAnsi="Times New Roman"/>
                <w:sz w:val="24"/>
                <w:szCs w:val="24"/>
              </w:rPr>
              <w:t>(наименование проекта, рассмотренного на публичных слушаниях)</w:t>
            </w:r>
          </w:p>
        </w:tc>
      </w:tr>
      <w:tr w:rsidR="00B32596" w:rsidRPr="00DE7DA8" w:rsidTr="00EC7D97">
        <w:trPr>
          <w:tblCellSpacing w:w="15" w:type="dxa"/>
        </w:trPr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B32596" w:rsidP="00EC7D9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 об организаторе публичных слушаний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B32596" w:rsidP="00EC7D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Изюмовского сельского поселения</w:t>
            </w:r>
          </w:p>
        </w:tc>
      </w:tr>
      <w:tr w:rsidR="00B32596" w:rsidRPr="00DE7DA8" w:rsidTr="00EC7D97">
        <w:trPr>
          <w:tblCellSpacing w:w="15" w:type="dxa"/>
        </w:trPr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B32596" w:rsidP="00EC7D9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Информация, содержащаяся в опубликованном оповещении о начале публичных слушаний, дата и источник его опубликования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391C5E" w:rsidP="008A5C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от 22 ноября 2022 г. № 81-п «Об организации и проведении публичных слушаний по проекту о внесении изменений в правила благоустройства, </w:t>
            </w:r>
            <w:r w:rsidR="00B32596">
              <w:rPr>
                <w:rFonts w:ascii="Times New Roman" w:eastAsia="Times New Roman" w:hAnsi="Times New Roman"/>
                <w:sz w:val="24"/>
                <w:szCs w:val="24"/>
              </w:rPr>
              <w:t>обеспечения чистоты и порядка на территории Изюмовского сельского поселения Шербакульского муниципального района Омской области» в здании Администрации на стенде, в средствах массовой информации, в сети Интернет на официальном сайте Омская Губерния</w:t>
            </w:r>
            <w:r w:rsidR="003C392E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="003C392E" w:rsidRPr="003C392E">
              <w:rPr>
                <w:rFonts w:ascii="Times New Roman" w:hAnsi="Times New Roman" w:cs="Times New Roman"/>
                <w:sz w:val="24"/>
                <w:szCs w:val="24"/>
              </w:rPr>
              <w:t>http://izm.sherb.omskportal.ru/omsu/sherb-3-52-259-1/poseleniya</w:t>
            </w:r>
            <w:proofErr w:type="gramEnd"/>
            <w:r w:rsidR="003C392E" w:rsidRPr="003C392E">
              <w:rPr>
                <w:rFonts w:ascii="Times New Roman" w:hAnsi="Times New Roman" w:cs="Times New Roman"/>
                <w:sz w:val="24"/>
                <w:szCs w:val="24"/>
              </w:rPr>
              <w:t>/izyumovskoe</w:t>
            </w:r>
          </w:p>
        </w:tc>
      </w:tr>
      <w:tr w:rsidR="00B32596" w:rsidRPr="00DE7DA8" w:rsidTr="00EC7D97">
        <w:trPr>
          <w:tblCellSpacing w:w="15" w:type="dxa"/>
        </w:trPr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B32596" w:rsidP="00EC7D9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8A5CBA" w:rsidP="00EC7D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месяца</w:t>
            </w:r>
          </w:p>
        </w:tc>
      </w:tr>
      <w:tr w:rsidR="00B32596" w:rsidRPr="00DE7DA8" w:rsidTr="00EC7D97">
        <w:trPr>
          <w:tblCellSpacing w:w="15" w:type="dxa"/>
        </w:trPr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B32596" w:rsidP="00EC7D9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>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B32596" w:rsidP="00EC7D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поступали</w:t>
            </w:r>
          </w:p>
        </w:tc>
      </w:tr>
      <w:tr w:rsidR="00B32596" w:rsidRPr="00DE7DA8" w:rsidTr="00EC7D97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B32596" w:rsidP="00EC7D97">
            <w:pPr>
              <w:tabs>
                <w:tab w:val="left" w:pos="210"/>
                <w:tab w:val="right" w:pos="912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Председатель                                                                                                      Секретарь  </w:t>
            </w:r>
          </w:p>
          <w:p w:rsidR="00B32596" w:rsidRPr="00DE7DA8" w:rsidRDefault="00B32596" w:rsidP="00EC7D97">
            <w:pPr>
              <w:tabs>
                <w:tab w:val="left" w:pos="360"/>
                <w:tab w:val="right" w:pos="912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М.Ю.Тренина                                        _____________ Н.А.Мартынова</w:t>
            </w:r>
          </w:p>
          <w:p w:rsidR="00B32596" w:rsidRPr="00DE7DA8" w:rsidRDefault="00B32596" w:rsidP="00EC7D97">
            <w:pPr>
              <w:tabs>
                <w:tab w:val="left" w:pos="240"/>
                <w:tab w:val="right" w:pos="912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ab/>
              <w:t>(ФИО, подпись)</w:t>
            </w: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ab/>
              <w:t>(ФИО, подпись)</w:t>
            </w:r>
          </w:p>
        </w:tc>
      </w:tr>
    </w:tbl>
    <w:p w:rsidR="00B32596" w:rsidRPr="00C33AB9" w:rsidRDefault="00B32596" w:rsidP="00C33AB9"/>
    <w:p w:rsidR="00C33AB9" w:rsidRPr="00C33AB9" w:rsidRDefault="00C33AB9" w:rsidP="00C33AB9"/>
    <w:p w:rsidR="00C33AB9" w:rsidRDefault="00C33AB9" w:rsidP="00C33AB9"/>
    <w:p w:rsidR="00507B14" w:rsidRDefault="00507B14" w:rsidP="00C33AB9"/>
    <w:p w:rsidR="00C33AB9" w:rsidRDefault="00C33AB9" w:rsidP="00C33AB9"/>
    <w:p w:rsidR="00C33AB9" w:rsidRDefault="00C33AB9" w:rsidP="00C33AB9"/>
    <w:p w:rsidR="00C33AB9" w:rsidRDefault="00C33AB9" w:rsidP="00C33AB9"/>
    <w:p w:rsidR="00B32596" w:rsidRDefault="00B32596" w:rsidP="00C33AB9"/>
    <w:p w:rsidR="00B32596" w:rsidRDefault="00B32596" w:rsidP="00C33AB9"/>
    <w:p w:rsidR="00B32596" w:rsidRDefault="00B32596" w:rsidP="00C33AB9"/>
    <w:p w:rsidR="00B32596" w:rsidRDefault="00B32596" w:rsidP="00C33AB9"/>
    <w:p w:rsidR="00B32596" w:rsidRDefault="00B32596" w:rsidP="00C33AB9"/>
    <w:p w:rsidR="00B32596" w:rsidRDefault="00B32596" w:rsidP="00C33AB9"/>
    <w:p w:rsidR="00B32596" w:rsidRDefault="00B32596" w:rsidP="00C33AB9"/>
    <w:p w:rsidR="00B32596" w:rsidRDefault="00B32596" w:rsidP="00C33AB9"/>
    <w:p w:rsidR="00391C5E" w:rsidRDefault="00391C5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91C5E" w:rsidRDefault="00391C5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91C5E" w:rsidRDefault="00391C5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91C5E" w:rsidRDefault="00391C5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91C5E" w:rsidRDefault="00391C5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91C5E" w:rsidRDefault="00391C5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906C20" w:rsidRDefault="00906C20" w:rsidP="00906C20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413E6" w:rsidRDefault="008413E6" w:rsidP="00906C20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8413E6" w:rsidRDefault="008413E6" w:rsidP="00906C20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8413E6" w:rsidRDefault="008413E6" w:rsidP="00906C20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8413E6" w:rsidRDefault="008413E6" w:rsidP="00906C20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Pr="00DE7DA8" w:rsidRDefault="00B32596" w:rsidP="00906C20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ПРОТОКОЛ</w:t>
      </w:r>
      <w:r w:rsidRPr="00DE7DA8">
        <w:rPr>
          <w:rFonts w:ascii="Times New Roman" w:eastAsia="Times New Roman" w:hAnsi="Times New Roman"/>
          <w:sz w:val="24"/>
          <w:szCs w:val="24"/>
        </w:rPr>
        <w:t xml:space="preserve"> ПУБЛИЧНЫХ СЛУШАНИЙ</w:t>
      </w:r>
    </w:p>
    <w:p w:rsidR="00B32596" w:rsidRPr="00DE7DA8" w:rsidRDefault="00B32596" w:rsidP="00B32596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DE7DA8">
        <w:rPr>
          <w:rFonts w:ascii="Times New Roman" w:eastAsia="Times New Roman" w:hAnsi="Times New Roman"/>
          <w:sz w:val="24"/>
          <w:szCs w:val="24"/>
        </w:rPr>
        <w:t>ПО ВОПРОСАМ ГРАДОСТРОИТЕЛЬНОЙ ДЕЯТЕЛЬНОСТИ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5"/>
        <w:gridCol w:w="4540"/>
      </w:tblGrid>
      <w:tr w:rsidR="00B32596" w:rsidRPr="00DE7DA8" w:rsidTr="00EC7D97">
        <w:trPr>
          <w:trHeight w:val="12"/>
          <w:tblCellSpacing w:w="15" w:type="dxa"/>
        </w:trPr>
        <w:tc>
          <w:tcPr>
            <w:tcW w:w="7207" w:type="dxa"/>
            <w:vAlign w:val="center"/>
            <w:hideMark/>
          </w:tcPr>
          <w:p w:rsidR="00B32596" w:rsidRPr="00DE7DA8" w:rsidRDefault="00B32596" w:rsidP="00EC7D97">
            <w:pPr>
              <w:spacing w:after="0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2218" w:type="dxa"/>
            <w:vAlign w:val="center"/>
            <w:hideMark/>
          </w:tcPr>
          <w:p w:rsidR="00B32596" w:rsidRPr="00DE7DA8" w:rsidRDefault="00B32596" w:rsidP="00EC7D97">
            <w:pPr>
              <w:spacing w:after="0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</w:tr>
      <w:tr w:rsidR="00B32596" w:rsidRPr="00DE7DA8" w:rsidTr="00EC7D97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Default="00B32596" w:rsidP="00EC7D97">
            <w:pPr>
              <w:tabs>
                <w:tab w:val="left" w:pos="660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2596" w:rsidRPr="00DE7DA8" w:rsidRDefault="008A5CBA" w:rsidP="00EC7D97">
            <w:pPr>
              <w:tabs>
                <w:tab w:val="left" w:pos="660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«0</w:t>
            </w:r>
            <w:r w:rsidR="00391C5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9</w:t>
            </w:r>
            <w:r w:rsidR="00B3259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» </w:t>
            </w:r>
            <w:r w:rsidR="00391C5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 2022</w:t>
            </w:r>
            <w:r w:rsidR="00B32596" w:rsidRPr="005974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г.</w:t>
            </w:r>
            <w:r w:rsidR="00B3259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№ 3                                                      </w:t>
            </w:r>
            <w:r w:rsidR="00B3259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</w:t>
            </w:r>
            <w:proofErr w:type="gramStart"/>
            <w:r w:rsidR="00B3259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.В</w:t>
            </w:r>
            <w:proofErr w:type="gramEnd"/>
            <w:r w:rsidR="00B3259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ишневка</w:t>
            </w:r>
          </w:p>
          <w:p w:rsidR="00B32596" w:rsidRPr="00DE7DA8" w:rsidRDefault="00B32596" w:rsidP="00EC7D97">
            <w:pPr>
              <w:tabs>
                <w:tab w:val="left" w:pos="660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 xml:space="preserve"> (место проведения)</w:t>
            </w:r>
          </w:p>
          <w:p w:rsidR="00B32596" w:rsidRPr="00DE7DA8" w:rsidRDefault="00B32596" w:rsidP="00EC7D97">
            <w:pPr>
              <w:tabs>
                <w:tab w:val="left" w:pos="660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2596" w:rsidRPr="00DE7DA8" w:rsidTr="00EC7D97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1C5E" w:rsidRPr="008D1CDB" w:rsidRDefault="00391C5E" w:rsidP="00391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D1CD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Протокол публичных слушаний по проекту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о внесении изменений в</w:t>
            </w:r>
            <w:r w:rsidRPr="008D1CD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правила благоустройства, обеспечения чистоты и порядка на территории Изюмовского сельского поселения Шербакульского муниципального района Омской области</w:t>
            </w:r>
          </w:p>
          <w:p w:rsidR="00B32596" w:rsidRPr="00DE7DA8" w:rsidRDefault="00391C5E" w:rsidP="00391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32596" w:rsidRPr="00DE7DA8">
              <w:rPr>
                <w:rFonts w:ascii="Times New Roman" w:eastAsia="Times New Roman" w:hAnsi="Times New Roman"/>
                <w:sz w:val="24"/>
                <w:szCs w:val="24"/>
              </w:rPr>
              <w:t>(наименование проекта, рассмотренного на публичных слушаниях)</w:t>
            </w:r>
          </w:p>
        </w:tc>
      </w:tr>
      <w:tr w:rsidR="00B32596" w:rsidRPr="00DE7DA8" w:rsidTr="00EC7D97">
        <w:trPr>
          <w:tblCellSpacing w:w="15" w:type="dxa"/>
        </w:trPr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B32596" w:rsidP="00EC7D9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 об организаторе публичных слушаний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B32596" w:rsidP="00EC7D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Изюмовского сельского поселения</w:t>
            </w:r>
          </w:p>
        </w:tc>
      </w:tr>
      <w:tr w:rsidR="00B32596" w:rsidRPr="00DE7DA8" w:rsidTr="00EC7D97">
        <w:trPr>
          <w:tblCellSpacing w:w="15" w:type="dxa"/>
        </w:trPr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B32596" w:rsidP="00EC7D9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Информация, содержащаяся в опубликованном оповещении о начале публичных слушаний, дата и источник его опубликования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391C5E" w:rsidP="008A5CB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от 22 ноября 2022 г. № 81-п «Об организации и проведении публичных слушаний по проекту о внесении изменений в правила благоустройства, </w:t>
            </w:r>
            <w:r w:rsidR="00B32596">
              <w:rPr>
                <w:rFonts w:ascii="Times New Roman" w:eastAsia="Times New Roman" w:hAnsi="Times New Roman"/>
                <w:sz w:val="24"/>
                <w:szCs w:val="24"/>
              </w:rPr>
              <w:t>обеспечения чистоты и порядка на территории Изюмовского сельского поселения Шербакульского муниципального района Омской области» в здании Администрации на стенде, в средствах массовой информации, в сети Интернет на официальном сайте Омская Губерния</w:t>
            </w:r>
            <w:r w:rsidR="003C392E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="003C392E" w:rsidRPr="003C392E">
              <w:rPr>
                <w:rFonts w:ascii="Times New Roman" w:hAnsi="Times New Roman" w:cs="Times New Roman"/>
                <w:sz w:val="24"/>
                <w:szCs w:val="24"/>
              </w:rPr>
              <w:t>http://izm.sherb.omskportal.ru/omsu/sherb-3-52-259-1/poseleniya</w:t>
            </w:r>
            <w:proofErr w:type="gramEnd"/>
            <w:r w:rsidR="003C392E" w:rsidRPr="003C392E">
              <w:rPr>
                <w:rFonts w:ascii="Times New Roman" w:hAnsi="Times New Roman" w:cs="Times New Roman"/>
                <w:sz w:val="24"/>
                <w:szCs w:val="24"/>
              </w:rPr>
              <w:t>/izyumovskoe</w:t>
            </w:r>
          </w:p>
        </w:tc>
      </w:tr>
      <w:tr w:rsidR="00B32596" w:rsidRPr="00DE7DA8" w:rsidTr="00EC7D97">
        <w:trPr>
          <w:tblCellSpacing w:w="15" w:type="dxa"/>
        </w:trPr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B32596" w:rsidP="00EC7D9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8A5CBA" w:rsidP="00EC7D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течении месяца</w:t>
            </w:r>
          </w:p>
        </w:tc>
      </w:tr>
      <w:tr w:rsidR="00B32596" w:rsidRPr="00DE7DA8" w:rsidTr="00EC7D97">
        <w:trPr>
          <w:tblCellSpacing w:w="15" w:type="dxa"/>
        </w:trPr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B32596" w:rsidP="00EC7D9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>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B32596" w:rsidP="00EC7D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поступали</w:t>
            </w:r>
          </w:p>
        </w:tc>
      </w:tr>
      <w:tr w:rsidR="00B32596" w:rsidRPr="00DE7DA8" w:rsidTr="00EC7D97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B32596" w:rsidP="00EC7D97">
            <w:pPr>
              <w:tabs>
                <w:tab w:val="left" w:pos="210"/>
                <w:tab w:val="right" w:pos="912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ab/>
              <w:t xml:space="preserve">Председатель                                                                                                      Секретарь  </w:t>
            </w:r>
          </w:p>
          <w:p w:rsidR="00B32596" w:rsidRPr="00DE7DA8" w:rsidRDefault="00B32596" w:rsidP="00EC7D97">
            <w:pPr>
              <w:tabs>
                <w:tab w:val="left" w:pos="360"/>
                <w:tab w:val="right" w:pos="912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М.Ю.Тренина                                        _____________ Н.А.Мартынова</w:t>
            </w:r>
          </w:p>
          <w:p w:rsidR="00B32596" w:rsidRPr="00DE7DA8" w:rsidRDefault="00B32596" w:rsidP="00EC7D97">
            <w:pPr>
              <w:tabs>
                <w:tab w:val="left" w:pos="240"/>
                <w:tab w:val="right" w:pos="912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ab/>
              <w:t>(ФИО, подпись)</w:t>
            </w: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ab/>
              <w:t>(ФИО, подпись)</w:t>
            </w:r>
          </w:p>
        </w:tc>
      </w:tr>
    </w:tbl>
    <w:p w:rsidR="00B32596" w:rsidRDefault="00B32596" w:rsidP="00C33AB9"/>
    <w:p w:rsidR="00C33AB9" w:rsidRPr="00DE7DA8" w:rsidRDefault="00C33AB9" w:rsidP="00C33AB9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5D6EEC" w:rsidRDefault="005D6EEC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5D6EEC" w:rsidRDefault="005D6EEC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5D6EEC" w:rsidRDefault="005D6EEC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5D6EEC" w:rsidRDefault="005D6EEC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5D6EEC" w:rsidRDefault="005D6EEC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5D6EEC" w:rsidRDefault="005D6EEC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906C20" w:rsidRDefault="00906C20" w:rsidP="00906C20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B32596" w:rsidRPr="00DE7DA8" w:rsidRDefault="00B32596" w:rsidP="00906C20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ПРОТОКОЛ</w:t>
      </w:r>
      <w:r w:rsidRPr="00DE7DA8">
        <w:rPr>
          <w:rFonts w:ascii="Times New Roman" w:eastAsia="Times New Roman" w:hAnsi="Times New Roman"/>
          <w:sz w:val="24"/>
          <w:szCs w:val="24"/>
        </w:rPr>
        <w:t xml:space="preserve"> ПУБЛИЧНЫХ СЛУШАНИЙ</w:t>
      </w:r>
    </w:p>
    <w:p w:rsidR="00B32596" w:rsidRPr="00DE7DA8" w:rsidRDefault="00B32596" w:rsidP="00B32596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DE7DA8">
        <w:rPr>
          <w:rFonts w:ascii="Times New Roman" w:eastAsia="Times New Roman" w:hAnsi="Times New Roman"/>
          <w:sz w:val="24"/>
          <w:szCs w:val="24"/>
        </w:rPr>
        <w:t>ПО ВОПРОСАМ ГРАДОСТРОИТЕЛЬНОЙ ДЕЯТЕЛЬНОСТИ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5"/>
        <w:gridCol w:w="4540"/>
      </w:tblGrid>
      <w:tr w:rsidR="00B32596" w:rsidRPr="00DE7DA8" w:rsidTr="00EC7D97">
        <w:trPr>
          <w:trHeight w:val="12"/>
          <w:tblCellSpacing w:w="15" w:type="dxa"/>
        </w:trPr>
        <w:tc>
          <w:tcPr>
            <w:tcW w:w="7207" w:type="dxa"/>
            <w:vAlign w:val="center"/>
            <w:hideMark/>
          </w:tcPr>
          <w:p w:rsidR="00B32596" w:rsidRPr="00DE7DA8" w:rsidRDefault="00B32596" w:rsidP="00EC7D97">
            <w:pPr>
              <w:spacing w:after="0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2218" w:type="dxa"/>
            <w:vAlign w:val="center"/>
            <w:hideMark/>
          </w:tcPr>
          <w:p w:rsidR="00B32596" w:rsidRPr="00DE7DA8" w:rsidRDefault="00B32596" w:rsidP="00EC7D97">
            <w:pPr>
              <w:spacing w:after="0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</w:tr>
      <w:tr w:rsidR="00B32596" w:rsidRPr="00DE7DA8" w:rsidTr="00EC7D97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Default="00B32596" w:rsidP="00EC7D97">
            <w:pPr>
              <w:tabs>
                <w:tab w:val="left" w:pos="660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2596" w:rsidRPr="00DE7DA8" w:rsidRDefault="006D5F6E" w:rsidP="00EC7D97">
            <w:pPr>
              <w:tabs>
                <w:tab w:val="left" w:pos="660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«0</w:t>
            </w:r>
            <w:r w:rsidR="00391C5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» </w:t>
            </w:r>
            <w:r w:rsidR="00391C5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 2022</w:t>
            </w:r>
            <w:r w:rsidR="00B32596" w:rsidRPr="005974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г.</w:t>
            </w:r>
            <w:r w:rsidR="00B3259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№ 4                                                      </w:t>
            </w:r>
            <w:proofErr w:type="spellStart"/>
            <w:r w:rsidR="00B3259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а</w:t>
            </w:r>
            <w:proofErr w:type="gramStart"/>
            <w:r w:rsidR="00B3259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.А</w:t>
            </w:r>
            <w:proofErr w:type="gramEnd"/>
            <w:r w:rsidR="00B3259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ртакшил</w:t>
            </w:r>
            <w:proofErr w:type="spellEnd"/>
          </w:p>
          <w:p w:rsidR="00B32596" w:rsidRPr="00DE7DA8" w:rsidRDefault="00B32596" w:rsidP="00EC7D97">
            <w:pPr>
              <w:tabs>
                <w:tab w:val="left" w:pos="660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 xml:space="preserve"> (место проведения)</w:t>
            </w:r>
          </w:p>
          <w:p w:rsidR="00B32596" w:rsidRPr="00DE7DA8" w:rsidRDefault="00B32596" w:rsidP="00EC7D97">
            <w:pPr>
              <w:tabs>
                <w:tab w:val="left" w:pos="660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2596" w:rsidRPr="00DE7DA8" w:rsidTr="00EC7D97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1C5E" w:rsidRPr="008D1CDB" w:rsidRDefault="00391C5E" w:rsidP="00391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D1CD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Протокол публичных слушаний по проекту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о внесении изменений в</w:t>
            </w:r>
            <w:r w:rsidRPr="008D1CD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правила благоустройства, обеспечения чистоты и порядка на территории Изюмовского сельского поселения Шербакульского муниципального района Омской области</w:t>
            </w:r>
          </w:p>
          <w:p w:rsidR="00B32596" w:rsidRPr="00DE7DA8" w:rsidRDefault="00391C5E" w:rsidP="00391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32596" w:rsidRPr="00DE7DA8">
              <w:rPr>
                <w:rFonts w:ascii="Times New Roman" w:eastAsia="Times New Roman" w:hAnsi="Times New Roman"/>
                <w:sz w:val="24"/>
                <w:szCs w:val="24"/>
              </w:rPr>
              <w:t>(наименование проекта, рассмотренного на публичных слушаниях)</w:t>
            </w:r>
          </w:p>
        </w:tc>
      </w:tr>
      <w:tr w:rsidR="00B32596" w:rsidRPr="00DE7DA8" w:rsidTr="00EC7D97">
        <w:trPr>
          <w:tblCellSpacing w:w="15" w:type="dxa"/>
        </w:trPr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B32596" w:rsidP="00EC7D9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 об организаторе публичных слушаний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B32596" w:rsidP="00EC7D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Изюмовского сельского поселения</w:t>
            </w:r>
          </w:p>
        </w:tc>
      </w:tr>
      <w:tr w:rsidR="00B32596" w:rsidRPr="00DE7DA8" w:rsidTr="00EC7D97">
        <w:trPr>
          <w:tblCellSpacing w:w="15" w:type="dxa"/>
        </w:trPr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B32596" w:rsidP="00EC7D9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Информация, содержащаяся в опубликованном оповещении о начале публичных слушаний, дата и источник его опубликования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391C5E" w:rsidP="006D5F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от 22 ноября 2022 г. № 81-п «Об организации и проведении публичных слушаний по проекту о внесении изменений в правила благоустройства, </w:t>
            </w:r>
            <w:r w:rsidR="00B32596">
              <w:rPr>
                <w:rFonts w:ascii="Times New Roman" w:eastAsia="Times New Roman" w:hAnsi="Times New Roman"/>
                <w:sz w:val="24"/>
                <w:szCs w:val="24"/>
              </w:rPr>
              <w:t>обеспечения чистоты и порядка на территории Изюмовского сельского поселения Шербакульского муниципального района Омской области» в здании Администрации на стенде, в средствах массовой информации, в сети Интернет на официальном сайте Омская Губерния</w:t>
            </w:r>
            <w:r w:rsidR="003C392E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="003C392E" w:rsidRPr="003C392E">
              <w:rPr>
                <w:rFonts w:ascii="Times New Roman" w:hAnsi="Times New Roman" w:cs="Times New Roman"/>
                <w:sz w:val="24"/>
                <w:szCs w:val="24"/>
              </w:rPr>
              <w:t>http://izm.sherb.omskportal.ru/omsu/sherb-3-52-259-1/poseleniya</w:t>
            </w:r>
            <w:proofErr w:type="gramEnd"/>
            <w:r w:rsidR="003C392E" w:rsidRPr="003C392E">
              <w:rPr>
                <w:rFonts w:ascii="Times New Roman" w:hAnsi="Times New Roman" w:cs="Times New Roman"/>
                <w:sz w:val="24"/>
                <w:szCs w:val="24"/>
              </w:rPr>
              <w:t>/izyumovskoe</w:t>
            </w:r>
          </w:p>
        </w:tc>
      </w:tr>
      <w:tr w:rsidR="00B32596" w:rsidRPr="00DE7DA8" w:rsidTr="00EC7D97">
        <w:trPr>
          <w:tblCellSpacing w:w="15" w:type="dxa"/>
        </w:trPr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B32596" w:rsidP="00EC7D9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6D5F6E" w:rsidP="00EC7D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месяца</w:t>
            </w:r>
          </w:p>
        </w:tc>
      </w:tr>
      <w:tr w:rsidR="00B32596" w:rsidRPr="00DE7DA8" w:rsidTr="00EC7D97">
        <w:trPr>
          <w:tblCellSpacing w:w="15" w:type="dxa"/>
        </w:trPr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B32596" w:rsidP="00EC7D9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>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B32596" w:rsidP="00EC7D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поступали</w:t>
            </w:r>
          </w:p>
        </w:tc>
      </w:tr>
      <w:tr w:rsidR="00B32596" w:rsidRPr="00DE7DA8" w:rsidTr="00EC7D97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B32596" w:rsidP="00EC7D97">
            <w:pPr>
              <w:tabs>
                <w:tab w:val="left" w:pos="210"/>
                <w:tab w:val="right" w:pos="912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Председатель                                                                                                      Секретарь  </w:t>
            </w:r>
          </w:p>
          <w:p w:rsidR="00B32596" w:rsidRPr="00DE7DA8" w:rsidRDefault="00B32596" w:rsidP="00EC7D97">
            <w:pPr>
              <w:tabs>
                <w:tab w:val="left" w:pos="360"/>
                <w:tab w:val="right" w:pos="912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М.Ю.Тренина                                        _____________ Н.А.Мартынова</w:t>
            </w:r>
          </w:p>
          <w:p w:rsidR="00B32596" w:rsidRPr="00DE7DA8" w:rsidRDefault="00B32596" w:rsidP="00EC7D97">
            <w:pPr>
              <w:tabs>
                <w:tab w:val="left" w:pos="240"/>
                <w:tab w:val="right" w:pos="912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ab/>
              <w:t>(ФИО, подпись)</w:t>
            </w: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ab/>
              <w:t>(ФИО, подпись)</w:t>
            </w:r>
          </w:p>
        </w:tc>
      </w:tr>
    </w:tbl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5D6EEC" w:rsidRDefault="005D6EEC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5D6EEC" w:rsidRDefault="005D6EEC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5D6EEC" w:rsidRDefault="005D6EEC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5D6EEC" w:rsidRDefault="005D6EEC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5D6EEC" w:rsidRDefault="005D6EEC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91C5E" w:rsidRDefault="00391C5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91C5E" w:rsidRDefault="00391C5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91C5E" w:rsidRDefault="00391C5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91C5E" w:rsidRDefault="00391C5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91C5E" w:rsidRDefault="00391C5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91C5E" w:rsidRDefault="00391C5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391C5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906C20" w:rsidRDefault="00906C20" w:rsidP="00906C20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413E6" w:rsidRDefault="008413E6" w:rsidP="00906C20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8413E6" w:rsidRDefault="008413E6" w:rsidP="00906C20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8413E6" w:rsidRDefault="008413E6" w:rsidP="00906C20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Pr="00DE7DA8" w:rsidRDefault="00B32596" w:rsidP="00906C20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ПРОТОКОЛ</w:t>
      </w:r>
      <w:r w:rsidRPr="00DE7DA8">
        <w:rPr>
          <w:rFonts w:ascii="Times New Roman" w:eastAsia="Times New Roman" w:hAnsi="Times New Roman"/>
          <w:sz w:val="24"/>
          <w:szCs w:val="24"/>
        </w:rPr>
        <w:t xml:space="preserve"> ПУБЛИЧНЫХ СЛУШАНИЙ</w:t>
      </w:r>
    </w:p>
    <w:p w:rsidR="00B32596" w:rsidRPr="00DE7DA8" w:rsidRDefault="00B32596" w:rsidP="00B32596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DE7DA8">
        <w:rPr>
          <w:rFonts w:ascii="Times New Roman" w:eastAsia="Times New Roman" w:hAnsi="Times New Roman"/>
          <w:sz w:val="24"/>
          <w:szCs w:val="24"/>
        </w:rPr>
        <w:t>ПО ВОПРОСАМ ГРАДОСТРОИТЕЛЬНОЙ ДЕЯТЕЛЬНОСТИ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5"/>
        <w:gridCol w:w="4540"/>
      </w:tblGrid>
      <w:tr w:rsidR="00B32596" w:rsidRPr="00DE7DA8" w:rsidTr="00EC7D97">
        <w:trPr>
          <w:trHeight w:val="12"/>
          <w:tblCellSpacing w:w="15" w:type="dxa"/>
        </w:trPr>
        <w:tc>
          <w:tcPr>
            <w:tcW w:w="7207" w:type="dxa"/>
            <w:vAlign w:val="center"/>
            <w:hideMark/>
          </w:tcPr>
          <w:p w:rsidR="00B32596" w:rsidRPr="00DE7DA8" w:rsidRDefault="00B32596" w:rsidP="00EC7D97">
            <w:pPr>
              <w:spacing w:after="0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2218" w:type="dxa"/>
            <w:vAlign w:val="center"/>
            <w:hideMark/>
          </w:tcPr>
          <w:p w:rsidR="00B32596" w:rsidRPr="00DE7DA8" w:rsidRDefault="00B32596" w:rsidP="00EC7D97">
            <w:pPr>
              <w:spacing w:after="0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</w:tr>
      <w:tr w:rsidR="00B32596" w:rsidRPr="00DE7DA8" w:rsidTr="00EC7D97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Default="00B32596" w:rsidP="00EC7D97">
            <w:pPr>
              <w:tabs>
                <w:tab w:val="left" w:pos="660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2596" w:rsidRPr="00DE7DA8" w:rsidRDefault="006D5F6E" w:rsidP="00EC7D97">
            <w:pPr>
              <w:tabs>
                <w:tab w:val="left" w:pos="660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«0</w:t>
            </w:r>
            <w:r w:rsidR="00391C5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» </w:t>
            </w:r>
            <w:r w:rsidR="00391C5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 2022</w:t>
            </w:r>
            <w:r w:rsidR="00B32596" w:rsidRPr="0059748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г.</w:t>
            </w:r>
            <w:r w:rsidR="00B3259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№ 5                                                      </w:t>
            </w:r>
            <w:r w:rsidR="00B3259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</w:t>
            </w:r>
            <w:proofErr w:type="gramStart"/>
            <w:r w:rsidR="00B3259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.С</w:t>
            </w:r>
            <w:proofErr w:type="gramEnd"/>
            <w:r w:rsidR="00B3259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еверное</w:t>
            </w:r>
          </w:p>
          <w:p w:rsidR="00B32596" w:rsidRPr="00DE7DA8" w:rsidRDefault="00B32596" w:rsidP="00EC7D97">
            <w:pPr>
              <w:tabs>
                <w:tab w:val="left" w:pos="660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 xml:space="preserve"> (место проведения)</w:t>
            </w:r>
          </w:p>
          <w:p w:rsidR="00B32596" w:rsidRPr="00DE7DA8" w:rsidRDefault="00B32596" w:rsidP="00EC7D97">
            <w:pPr>
              <w:tabs>
                <w:tab w:val="left" w:pos="660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2596" w:rsidRPr="00DE7DA8" w:rsidTr="00EC7D97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1C5E" w:rsidRPr="008D1CDB" w:rsidRDefault="00391C5E" w:rsidP="00391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D1CD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Протокол публичных слушаний по проекту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о внесении изменений в</w:t>
            </w:r>
            <w:r w:rsidRPr="008D1CD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правила благоустройства, обеспечения чистоты и порядка на территории Изюмовского сельского поселения Шербакульского муниципального района Омской области</w:t>
            </w:r>
          </w:p>
          <w:p w:rsidR="00B32596" w:rsidRPr="00DE7DA8" w:rsidRDefault="00391C5E" w:rsidP="00391C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32596" w:rsidRPr="00DE7DA8">
              <w:rPr>
                <w:rFonts w:ascii="Times New Roman" w:eastAsia="Times New Roman" w:hAnsi="Times New Roman"/>
                <w:sz w:val="24"/>
                <w:szCs w:val="24"/>
              </w:rPr>
              <w:t>(наименование проекта, рассмотренного на публичных слушаниях)</w:t>
            </w:r>
          </w:p>
        </w:tc>
      </w:tr>
      <w:tr w:rsidR="00B32596" w:rsidRPr="00DE7DA8" w:rsidTr="00EC7D97">
        <w:trPr>
          <w:tblCellSpacing w:w="15" w:type="dxa"/>
        </w:trPr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B32596" w:rsidP="00EC7D9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 об организаторе публичных слушаний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B32596" w:rsidP="00EC7D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Изюмовского сельского поселения</w:t>
            </w:r>
          </w:p>
        </w:tc>
      </w:tr>
      <w:tr w:rsidR="00B32596" w:rsidRPr="00DE7DA8" w:rsidTr="00EC7D97">
        <w:trPr>
          <w:tblCellSpacing w:w="15" w:type="dxa"/>
        </w:trPr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B32596" w:rsidP="00EC7D9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Информация, содержащаяся в опубликованном оповещении о начале публичных слушаний, дата и источник его опубликования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391C5E" w:rsidP="006D5F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от 22 ноября 2022 г. № 81-п «Об организации и проведении публичных слушаний по проекту о внесении изменений в правила благоустройства, </w:t>
            </w:r>
            <w:r w:rsidR="00B32596">
              <w:rPr>
                <w:rFonts w:ascii="Times New Roman" w:eastAsia="Times New Roman" w:hAnsi="Times New Roman"/>
                <w:sz w:val="24"/>
                <w:szCs w:val="24"/>
              </w:rPr>
              <w:t>обеспечения чистоты и порядка на территории Изюмовского сельского поселения Шербакульского муниципального района Омской области» в здании Администрации на стенде, в средствах массовой информации, в сети Интернет на официальном сайте Омская Губерния</w:t>
            </w:r>
            <w:r w:rsidR="003C392E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="003C392E" w:rsidRPr="003C392E">
              <w:rPr>
                <w:rFonts w:ascii="Times New Roman" w:hAnsi="Times New Roman" w:cs="Times New Roman"/>
                <w:sz w:val="24"/>
                <w:szCs w:val="24"/>
              </w:rPr>
              <w:t>http://izm.sherb.omskportal.ru/omsu/sherb-3-52-259-1/poseleniya</w:t>
            </w:r>
            <w:proofErr w:type="gramEnd"/>
            <w:r w:rsidR="003C392E" w:rsidRPr="003C392E">
              <w:rPr>
                <w:rFonts w:ascii="Times New Roman" w:hAnsi="Times New Roman" w:cs="Times New Roman"/>
                <w:sz w:val="24"/>
                <w:szCs w:val="24"/>
              </w:rPr>
              <w:t>/izyumovskoe</w:t>
            </w:r>
          </w:p>
        </w:tc>
      </w:tr>
      <w:tr w:rsidR="00B32596" w:rsidRPr="00DE7DA8" w:rsidTr="00EC7D97">
        <w:trPr>
          <w:tblCellSpacing w:w="15" w:type="dxa"/>
        </w:trPr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B32596" w:rsidP="00EC7D9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6D5F6E" w:rsidP="00EC7D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месяца</w:t>
            </w:r>
          </w:p>
        </w:tc>
      </w:tr>
      <w:tr w:rsidR="00B32596" w:rsidRPr="00DE7DA8" w:rsidTr="00EC7D97">
        <w:trPr>
          <w:tblCellSpacing w:w="15" w:type="dxa"/>
        </w:trPr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B32596" w:rsidP="00EC7D9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>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B32596" w:rsidP="00EC7D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поступали</w:t>
            </w:r>
          </w:p>
        </w:tc>
      </w:tr>
      <w:tr w:rsidR="00B32596" w:rsidRPr="00DE7DA8" w:rsidTr="00EC7D97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32596" w:rsidRPr="00DE7DA8" w:rsidRDefault="00B32596" w:rsidP="00EC7D97">
            <w:pPr>
              <w:tabs>
                <w:tab w:val="left" w:pos="210"/>
                <w:tab w:val="right" w:pos="912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ab/>
              <w:t xml:space="preserve">Председатель                                                                                                      Секретарь  </w:t>
            </w:r>
          </w:p>
          <w:p w:rsidR="00B32596" w:rsidRPr="00DE7DA8" w:rsidRDefault="00B32596" w:rsidP="00EC7D97">
            <w:pPr>
              <w:tabs>
                <w:tab w:val="left" w:pos="360"/>
                <w:tab w:val="right" w:pos="912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М.Ю.Тренина                                        _____________ Н.А.Мартынова</w:t>
            </w:r>
          </w:p>
          <w:p w:rsidR="00B32596" w:rsidRPr="00DE7DA8" w:rsidRDefault="00B32596" w:rsidP="00EC7D97">
            <w:pPr>
              <w:tabs>
                <w:tab w:val="left" w:pos="240"/>
                <w:tab w:val="right" w:pos="912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ab/>
              <w:t>(ФИО, подпись)</w:t>
            </w:r>
            <w:r w:rsidRPr="00DE7DA8">
              <w:rPr>
                <w:rFonts w:ascii="Times New Roman" w:eastAsia="Times New Roman" w:hAnsi="Times New Roman"/>
                <w:sz w:val="24"/>
                <w:szCs w:val="24"/>
              </w:rPr>
              <w:tab/>
              <w:t>(ФИО, подпись)</w:t>
            </w:r>
          </w:p>
        </w:tc>
      </w:tr>
    </w:tbl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5D6EEC" w:rsidRDefault="005D6EEC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5D6EEC" w:rsidRDefault="005D6EEC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5D6EEC" w:rsidRDefault="005D6EEC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596" w:rsidRDefault="00B32596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C33AB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3C392E" w:rsidRDefault="003C392E" w:rsidP="008434F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sectPr w:rsidR="003C392E" w:rsidSect="00507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AB9"/>
    <w:rsid w:val="00011F7A"/>
    <w:rsid w:val="00281B05"/>
    <w:rsid w:val="00391C5E"/>
    <w:rsid w:val="003C378D"/>
    <w:rsid w:val="003C392E"/>
    <w:rsid w:val="004A2E65"/>
    <w:rsid w:val="00507B14"/>
    <w:rsid w:val="0059748B"/>
    <w:rsid w:val="005D6EEC"/>
    <w:rsid w:val="006D5F6E"/>
    <w:rsid w:val="006F7441"/>
    <w:rsid w:val="00815FEF"/>
    <w:rsid w:val="008413E6"/>
    <w:rsid w:val="008434F6"/>
    <w:rsid w:val="008A5CA3"/>
    <w:rsid w:val="008A5CBA"/>
    <w:rsid w:val="008D1CDB"/>
    <w:rsid w:val="00906C20"/>
    <w:rsid w:val="00A8242F"/>
    <w:rsid w:val="00B32596"/>
    <w:rsid w:val="00C33AB9"/>
    <w:rsid w:val="00D01648"/>
    <w:rsid w:val="00D4398E"/>
    <w:rsid w:val="00D54102"/>
    <w:rsid w:val="00F11190"/>
    <w:rsid w:val="00F4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2021-02-20T06:43:00Z</cp:lastPrinted>
  <dcterms:created xsi:type="dcterms:W3CDTF">2020-05-12T10:41:00Z</dcterms:created>
  <dcterms:modified xsi:type="dcterms:W3CDTF">2022-12-09T09:22:00Z</dcterms:modified>
</cp:coreProperties>
</file>