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DC" w:rsidRDefault="00924528">
      <w:r w:rsidRPr="00924528">
        <w:t>https://yandex.ru/maps/100243/sherbakulsky-district/category/woodland/216391597434/</w:t>
      </w:r>
    </w:p>
    <w:sectPr w:rsidR="00241DDC" w:rsidSect="0028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528"/>
    <w:rsid w:val="00241DDC"/>
    <w:rsid w:val="002805B4"/>
    <w:rsid w:val="00343027"/>
    <w:rsid w:val="0092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Home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u55402</dc:creator>
  <cp:lastModifiedBy>Пользователь</cp:lastModifiedBy>
  <cp:revision>2</cp:revision>
  <dcterms:created xsi:type="dcterms:W3CDTF">2025-04-15T09:56:00Z</dcterms:created>
  <dcterms:modified xsi:type="dcterms:W3CDTF">2025-04-15T09:56:00Z</dcterms:modified>
</cp:coreProperties>
</file>