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FE" w:rsidRPr="007374FE" w:rsidRDefault="007374FE" w:rsidP="007374FE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7374FE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Охрана окружающей среды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42D"/>
          <w:kern w:val="36"/>
          <w:sz w:val="35"/>
          <w:szCs w:val="35"/>
        </w:rPr>
      </w:pPr>
      <w:r w:rsidRPr="007374FE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</w:rPr>
        <w:t>Разъяснения законодательства в сфере охраны окружающей среды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 </w:t>
      </w:r>
      <w:r w:rsidR="001D58B3">
        <w:rPr>
          <w:rFonts w:ascii="Times New Roman" w:eastAsia="Times New Roman" w:hAnsi="Times New Roman" w:cs="Times New Roman"/>
          <w:color w:val="000000"/>
          <w:sz w:val="28"/>
          <w:szCs w:val="28"/>
        </w:rPr>
        <w:t>Изюмовского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разъясняет, что Указом Президента РФ от 19.04.2017 N 176 утверждена Стратегия экологической безопасности России на период до 2025 года.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системы экологического аудита;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Законодательство в области охраны окружающей среды, природопользования и экологической безопасности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законопроекты.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Федеральный закон «Об охране окружающей среды» от 10.01.2002 № 7-ФЗ.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2. Федеральный закон «Об экологической экспертизе» от 23.11.95 № 174-ФЗ (с изменениями от 15.04.98).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3. Федеральный закон «О гидрометеорологической службе» от 09.07.98 № 113-ФЗ.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4.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>Блок законопроектов по экологической безопасности.</w:t>
      </w:r>
    </w:p>
    <w:p w:rsidR="007374FE" w:rsidRPr="007374FE" w:rsidRDefault="007374FE" w:rsidP="007374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 санитарно-эпидемиологическом благополучии населения» от 30.03.99 № 52-ФЗ.</w:t>
      </w:r>
    </w:p>
    <w:p w:rsidR="007374FE" w:rsidRPr="007374FE" w:rsidRDefault="007374FE" w:rsidP="007374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7374FE" w:rsidRPr="007374FE" w:rsidRDefault="007374FE" w:rsidP="007374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7374FE" w:rsidRPr="007374FE" w:rsidRDefault="007374FE" w:rsidP="007374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«О ратификации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Базельской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конвенции о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трансграничной перевозкой опасных отходов и их удалением» от 25.11.94 № 49-ФЗ.</w:t>
      </w:r>
    </w:p>
    <w:p w:rsidR="007374FE" w:rsidRPr="007374FE" w:rsidRDefault="007374FE" w:rsidP="007374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«О безопасном обращении с пестицидами и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агрохимикатами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» от 19.07.97 № 109-ФЗ.</w:t>
      </w:r>
    </w:p>
    <w:p w:rsidR="007374FE" w:rsidRPr="007374FE" w:rsidRDefault="007374FE" w:rsidP="007374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 безопасности гидротехнических сооружений» от 21.07.97 № 117-ФЗ (с изменениями от 30.12.01).</w:t>
      </w:r>
    </w:p>
    <w:p w:rsidR="007374FE" w:rsidRPr="007374FE" w:rsidRDefault="007374FE" w:rsidP="007374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отходах производства и потреблениях от 24.06.98 № 89-ФЗ (с изменениями от 29.12.2000 № 169-ФЗ).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>Блок законопроектов по радиационной безопасности населения.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Федеральный закон «Об использовании атомной энергии»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21.11.95 № 170-ФЗ (с изменениями от 28.03.02 № 33-ФЗ).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Федеральный закон «О радиационной безопасности населения» от 09.01.96 № 3-ФЗ.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3. Федеральный закон «О финансировании особо радиационно-опасных и ядерно-опасных производств и объектов» от 03.04.96 №29-ФЗ.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Федеральный закон «О специальных экологических программах реабилитации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загрязненных участков территории» от 10.07.01 № 92-ФЗ.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>Блок законопроектов по природным ресурсам.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Федеральный закон «Об охране атмосферного воздуха» от 04.09.99 № 96-ФЗ.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2. Федеральный закон «Водный кодекс Российской Федерации» от 16.11.95 № 167-ФЗ.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3. Федеральный закон «О штате за пользование водными объектами» от 06.09.98 № 71 -ФЗ (с изменениями от 07.08.01 № 111-ФЗ).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4. Федеральный закон «Об охране озера Байкал» от 01.05.99 № 94-ФЗ (с изменениями от 30.12.2000).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5. Федеральный закон «Земельный кодекс Российской Федерации» от 25.10.01 № 136-ФЗ.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6. Федеральный закон «Об индексации ставок земельного налога» от 14.12.01 № 163-ФЗ.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7. Федеральный закон «О разграничении государственной собственности на землю» от 17.07.01 № 101-ФЗ.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8. Федеральный закон «О мелиорации земель» от 10.01.96 № 4-ФЗ.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9. Федеральный закон «О недрах» от 03.03.95 № 27-ФЗ (с изменениями от 08.08.01).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Федеральный закон «Об участках недр, право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которыми может быть предоставлено на условиях раздела продукции» от 21.07.97 № 112-ФЗ.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11. Федеральный закон «Лесной кодекс Российской Федерации» от 29.01.97 № 22-ФЗ.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12. Федеральный закон «О природных лечебных ресурсах, лечебно-оздоровительных местностях и курортах» от 23.12.95 № 26-ФЗ.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13. Федеральный закон «Об особо охраняемых природных территориях» от 14.03.95 № 169-ФЗ.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14. Федеральный закон «О животном мире» от 24.04.95 № 52-ФЗ.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15.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16. Федеральный закон «О континентальном шельфе Российской Федерации» от 30.11.95 № 187-ФЗ (в ред. от 08.08.01).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17.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Arial" w:eastAsia="Times New Roman" w:hAnsi="Arial" w:cs="Arial"/>
          <w:color w:val="21242D"/>
          <w:sz w:val="25"/>
          <w:szCs w:val="25"/>
        </w:rPr>
        <w:t>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Информирование населения об экологическом просвещении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Arial" w:eastAsia="Times New Roman" w:hAnsi="Arial" w:cs="Arial"/>
          <w:color w:val="21242D"/>
          <w:sz w:val="25"/>
          <w:szCs w:val="25"/>
        </w:rPr>
        <w:t>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Берегите эти земли, эти воды,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малую былиночку любя,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Берегите всех зверей внутри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иpоды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Убивайте лишь зверей внутри себя.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Е. Евтушенко.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распространяют экологические знания в рамках системы всеобщего и комплексного экологического образования, что включает: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разработку и проведение образовательных программ и циклов по экологии; • организацию и проведение экологических и природоохранных акций;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экологической культуры;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эколого-краеведческая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работу;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экологической культуры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методическую поддержку работы библиотек по экологическому просвещению.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Баргузинского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5 января 2016 года Владимир Путин подписал Указ о проведении в 2017 году в Российской Федерации  Года экологии.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текст Указа: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в 2017 году в Российской Федерации Год экологии.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Образовать организационный комитет по проведению в Российской Федерации Года экологии.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председателем организационного комитета по проведению в Российской Федерации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экологии Руководителя Администрации Президента Российской Федерации Иванова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С.Б.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6. Настоящий Указ вступает в силу со дня его подписания.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Баргузинского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Года ООПТ позволит привлечь внимание общества к вопросам сохранения природного наследия. Особо охраняемые природные территории 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 2017 года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"Об отходах".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 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Экологический календарь на 2017 год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11 января - День заповедников и национальных парков (с 1997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 марта - День кошек в России (по стихийно сложившейся традиции)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14 марта - День действий против плотин в защиту Рек, Воды и Жизни (с 1998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21 марта - Международный день леса (с 1971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22 марта - Всемирный День Воды, или Всемирный день водных ресурсов (с 1993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29 - 30 марта - День защиты Земли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 апреля - День птиц (международная экологическая акция), официально - с 1994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7 апреля - Всемирный день охраны здоровья (день принятия Устава ВОЗ) с 1948 г.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15 апреля - 5 июня -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Общероссийский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защиты окружающей среды от экологической опасности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15 апреля - День экологических знаний (в рамках экологических дней)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18 апреля - Международный День охраны памятников и исторических мест (с 1984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18-22 апреля - Марш Парков (Дни заповедников и национальных парков) с 1995 г.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19 апреля - День подснежника (англ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раздник, с 1984 г.). Операция "Первоцвет" в России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с 20 апреля - Весенняя Неделя Добра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22 апреля - Всемирный день Земли (международная экологическая акция) с 1990 г. в России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26 апреля - День памяти погибших в радиационных авариях и катастрофах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28 апреля - День борьбы за права человека от химической опасности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1-10 мая - Весенняя декада наблюдений птиц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3 мая - День Солнца (МОСЭ) с 1994 г.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12 мая - День экологического образования (с 1992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13 мая (вторая суббота) - Всероссийский день посадки леса (с 2011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13-14 мая (вторая суббота и воскресенье) - Всемирный день мигрирующих птиц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15 мая - Международный день климата (с 1992 г.) 12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15 мая - 15 июня - Единые дни действий в защиту малых рек и водоемов (по инициативе Российской сети рек)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24 мая - Европейский день парков (с 1999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31 мая - Всемирный день без табака (Всемирный день против курения), с 1988 г.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4 июня - Международный день очистки водоемов (с 1995 г.), в России крупномасштабно проводится с 2003 г. (первое воскресенье июня)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5 июня - Всемирный день охраны окружающей среды (с 1972 г.), День эколога (с 2007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17 июня - Всемирный день борьбы с опустыниванием и засухами (с 1995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21 июня - Всемирный день цветка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27 июня - Всемирный день рыболовства (с 1985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6 августа - Всемирный день борьбы за запрещение ядерного оружия (День Хиросимы)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16 августа - Международный День бездомных животных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10 сентября - День Журавля (Проводы журавлей и лета) (второе воскресенье сентября)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11 сентября - День рождения Всемирного фонда дикой природы - WWF (1961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15 сентября - День рождения международной экологической организации "Гринпис" - "Зеленый мир" (1971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16 сентября - Международный день охраны озонового слоя (с 1994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21-27 сентября - Неделя Всемирной Акции "Мы чистим мир" ("Очистим планету от мусора")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22 сентября - Всемирный день без автомобилей, Европейский день пешеходов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25 сентября - Всемирный день моря (отмечается в один из дней последней недели сентября) с 1978 г.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1-2 октября - Всемирные дни наблюдения птиц, (первые выходные месяца)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2 октября - Всемирный день </w:t>
      </w:r>
      <w:proofErr w:type="spellStart"/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сельско-хозяйственных</w:t>
      </w:r>
      <w:proofErr w:type="spellEnd"/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4 октября - Всемирный День защиты животных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с 1931г.)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5 октября - День образования Международного союза охраны природы (с 1990 г. - Всемирный союз охраны природы)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 • 6 октября - Всемирный день охраны мест обитания (с 1979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 • 11 октября - Международный день по уменьшению опасности стихийных бедствий, (вторая среда октября)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 • 11 октября - Международный день защиты от стихийных бедствий (с 1999 г.), (вторая среда октября)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14 октября - День работников государственных природных заповедников (с 1999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 ноября - День образования Российского экологического союза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6 ноября - Международный день предотвращения эксплуатации окружающей среды во время войны и вооруженных конфликтов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9 ноября - День антиядерных акций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12 ноября - Синичкин день (Исконно русский праздник - День встречи зимующих птиц)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15 ноября - День вторичной переработки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16 ноября - День образования ЮНЕСКО (1945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16 ноября - День отказа от курения (третий четверг ноября)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29 ноября - День образования Всероссийского общества охраны природы (ВООП) в 1924г • 30 ноября - Всемирный день домашних животных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10 декабря - Международный день акций за принятие Декларации прав животных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• 15 декабря - День образования организац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Н по охране окружающей среды (ЮНЕП) в 1972 г.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Календарь </w:t>
      </w:r>
      <w:proofErr w:type="spellStart"/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зоозащитных</w:t>
      </w:r>
      <w:proofErr w:type="spellEnd"/>
      <w:r w:rsidRPr="007374F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праздников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17 февраля - День спонтанного проявления доброты (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Random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Acts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Kindness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Day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марта - Всемирный день кошек. Профессиональный праздник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фелинологов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фелинологическая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ассоциация призывает людей помочь найти каждой кошке свой дом.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27 апреля - Всемирный день собак-поводырей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21 июня - День кинолога (День кинологических подразделений МВД России)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25 июня - Международный день с собаками на работе. В этом году будет отмечаться 12-й раз по всему миру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2 июля - Международный День Собак. 25 июля - Международный день в защиту корейских собак и кошек.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</w:t>
      </w:r>
      <w:proofErr w:type="spell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зоозащитники</w:t>
      </w:r>
      <w:proofErr w:type="spell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усыплѐнных в приютах, не дождавшихся своих хозяев...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 4 октября - Всемирный день защиты животных. Вот уже 80 лет 4 октября считается Международным днѐм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6 ноября - День Памяти животных, погибших от рук человека.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ноября - День защиты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ѐрных кошек Итальянская ассоциация по защите окружающей среды и животных признала Днѐм черных кошек. Еѐ члены считают, что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ѐрные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7374FE" w:rsidRPr="007374FE" w:rsidRDefault="007374FE" w:rsidP="00737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5"/>
          <w:szCs w:val="25"/>
        </w:rPr>
      </w:pP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вперѐд,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</w:t>
      </w:r>
      <w:proofErr w:type="gramStart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Декларация подписана большими и малыми организациями, представляющими сотни тысяч человек в Великобритании, Аргентине, </w:t>
      </w:r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</w:t>
      </w:r>
      <w:proofErr w:type="gramEnd"/>
      <w:r w:rsidRPr="0073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Днѐм защиты прав человека.</w:t>
      </w:r>
    </w:p>
    <w:p w:rsidR="00082DD5" w:rsidRDefault="00082DD5"/>
    <w:p w:rsidR="001478BF" w:rsidRDefault="001478BF"/>
    <w:tbl>
      <w:tblPr>
        <w:tblW w:w="103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7264"/>
        <w:gridCol w:w="1426"/>
      </w:tblGrid>
      <w:tr w:rsidR="001478BF" w:rsidRPr="001478BF" w:rsidTr="001478B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</w:rPr>
              <w:t>Экологический календарь</w:t>
            </w:r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 февраля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водно-болотных угодий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5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3 марта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дикой природы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6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21 марта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лесов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7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22 марта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водных ресурсов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8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23 марта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метеорологический день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9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 апреля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птиц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0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первое воскресенье (6) апреля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геолога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1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7 апреля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здоровья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2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22 апреля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Земли (День Матери-Земли)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3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26 апреля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памяти погибших в радиационных авариях и катастрофах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4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22 мая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биологического разнообразия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5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31 мая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без табака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6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5 июня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окружающей среды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7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8 июня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океанов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8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17 июня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по борьбе с опустыниванием и засухой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19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25 июня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моряка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0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Последнее воскресенье (30) июня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молодежи в Беларуси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1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Июль без пластика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2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11 июля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народонаселения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3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lastRenderedPageBreak/>
              <w:t>28 июля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экологического долга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4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29 июля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дождя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5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6 августа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Хиросимы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6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12 августа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молодежи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7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16 сентября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охраны озонового слоя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8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Третье воскресенье (15) сентября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работников леса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29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22 сентября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День без автомобиля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0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туризма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1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Последняя неделя (26) сентября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моря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2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защиты животных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3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Первый понедельник (7) октября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 xml:space="preserve">Всемирный день </w:t>
            </w:r>
            <w:proofErr w:type="spellStart"/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Хабитат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4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13 октября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по уменьшению опасности стихийных бедствий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5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6 ноября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предотвращения эксплуатации окружающей среды во время войны и вооруженных конфликтов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6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10 ноября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науки за мир и развитие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7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рыболовства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8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 xml:space="preserve">Всемирный день борьбы со </w:t>
            </w:r>
            <w:proofErr w:type="spellStart"/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СПИДом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39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Всемирный день почв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460C9C" w:rsidP="001478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hyperlink r:id="rId40" w:history="1">
              <w:r w:rsidR="001478BF" w:rsidRPr="001478BF">
                <w:rPr>
                  <w:rFonts w:ascii="Tahoma" w:eastAsia="Times New Roman" w:hAnsi="Tahoma" w:cs="Tahoma"/>
                  <w:b/>
                  <w:bCs/>
                  <w:color w:val="000000"/>
                  <w:sz w:val="27"/>
                </w:rPr>
                <w:t>Подробно</w:t>
              </w:r>
            </w:hyperlink>
          </w:p>
        </w:tc>
      </w:tr>
      <w:tr w:rsidR="001478BF" w:rsidRPr="001478BF" w:rsidTr="001478BF">
        <w:tc>
          <w:tcPr>
            <w:tcW w:w="15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color w:val="333333"/>
                <w:sz w:val="27"/>
                <w:szCs w:val="27"/>
              </w:rPr>
              <w:t>11 декабря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</w:rPr>
            </w:pPr>
            <w:r w:rsidRPr="001478BF">
              <w:rPr>
                <w:rFonts w:ascii="Tahoma" w:eastAsia="Times New Roman" w:hAnsi="Tahoma" w:cs="Tahoma"/>
                <w:b/>
                <w:bCs/>
                <w:color w:val="333333"/>
                <w:sz w:val="27"/>
              </w:rPr>
              <w:t>Международный день гор</w:t>
            </w:r>
          </w:p>
        </w:tc>
        <w:tc>
          <w:tcPr>
            <w:tcW w:w="0" w:type="auto"/>
            <w:vAlign w:val="center"/>
            <w:hideMark/>
          </w:tcPr>
          <w:p w:rsidR="001478BF" w:rsidRPr="001478BF" w:rsidRDefault="001478BF" w:rsidP="0014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8BF" w:rsidRDefault="001478BF"/>
    <w:sectPr w:rsidR="001478BF" w:rsidSect="000F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C5FB8"/>
    <w:multiLevelType w:val="multilevel"/>
    <w:tmpl w:val="2FB2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374FE"/>
    <w:rsid w:val="00082DD5"/>
    <w:rsid w:val="000F50DC"/>
    <w:rsid w:val="001478BF"/>
    <w:rsid w:val="001D58B3"/>
    <w:rsid w:val="00460C9C"/>
    <w:rsid w:val="0073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DC"/>
  </w:style>
  <w:style w:type="paragraph" w:styleId="1">
    <w:name w:val="heading 1"/>
    <w:basedOn w:val="a"/>
    <w:link w:val="10"/>
    <w:uiPriority w:val="9"/>
    <w:qFormat/>
    <w:rsid w:val="00737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4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74FE"/>
    <w:rPr>
      <w:b/>
      <w:bCs/>
    </w:rPr>
  </w:style>
  <w:style w:type="character" w:styleId="a5">
    <w:name w:val="Hyperlink"/>
    <w:basedOn w:val="a0"/>
    <w:uiPriority w:val="99"/>
    <w:semiHidden/>
    <w:unhideWhenUsed/>
    <w:rsid w:val="00147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info.bas-net.by/calendar/world-water-day.html" TargetMode="External"/><Relationship Id="rId13" Type="http://schemas.openxmlformats.org/officeDocument/2006/relationships/hyperlink" Target="https://ecoinfo.bas-net.by/calendar/international-mother-earth-day.html" TargetMode="External"/><Relationship Id="rId18" Type="http://schemas.openxmlformats.org/officeDocument/2006/relationships/hyperlink" Target="https://ecoinfo.bas-net.by/calendar/world-oceans-day.html" TargetMode="External"/><Relationship Id="rId26" Type="http://schemas.openxmlformats.org/officeDocument/2006/relationships/hyperlink" Target="https://ecoinfo.bas-net.by/calendar/hiroshima-day.html" TargetMode="External"/><Relationship Id="rId39" Type="http://schemas.openxmlformats.org/officeDocument/2006/relationships/hyperlink" Target="https://ecoinfo.bas-net.by/calendar/world-AIDS-da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coinfo.bas-net.by/calendar/youth-day.html" TargetMode="External"/><Relationship Id="rId34" Type="http://schemas.openxmlformats.org/officeDocument/2006/relationships/hyperlink" Target="https://ecoinfo.bas-net.by/calendar/world-habitat-day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coinfo.bas-net.by/calendar/international-day-forests.html" TargetMode="External"/><Relationship Id="rId12" Type="http://schemas.openxmlformats.org/officeDocument/2006/relationships/hyperlink" Target="https://ecoinfo.bas-net.by/calendar/world-health-day.html" TargetMode="External"/><Relationship Id="rId17" Type="http://schemas.openxmlformats.org/officeDocument/2006/relationships/hyperlink" Target="https://ecoinfo.bas-net.by/calendar/world-environment-day.html" TargetMode="External"/><Relationship Id="rId25" Type="http://schemas.openxmlformats.org/officeDocument/2006/relationships/hyperlink" Target="https://ecoinfo.bas-net.by/calendar/rain-day.html" TargetMode="External"/><Relationship Id="rId33" Type="http://schemas.openxmlformats.org/officeDocument/2006/relationships/hyperlink" Target="https://ecoinfo.bas-net.by/calendar/world-animal-day.html" TargetMode="External"/><Relationship Id="rId38" Type="http://schemas.openxmlformats.org/officeDocument/2006/relationships/hyperlink" Target="https://ecoinfo.bas-net.by/calendar/world-fishing-da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info.bas-net.by/calendar/world-no-tobacco-day.html" TargetMode="External"/><Relationship Id="rId20" Type="http://schemas.openxmlformats.org/officeDocument/2006/relationships/hyperlink" Target="https://ecoinfo.bas-net.by/calendar/day-of-the-seafarer.html" TargetMode="External"/><Relationship Id="rId29" Type="http://schemas.openxmlformats.org/officeDocument/2006/relationships/hyperlink" Target="https://ecoinfo.bas-net.by/calendar/forestry-worker-day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oinfo.bas-net.by/calendar/world-day-wildlife.html" TargetMode="External"/><Relationship Id="rId11" Type="http://schemas.openxmlformats.org/officeDocument/2006/relationships/hyperlink" Target="https://ecoinfo.bas-net.by/calendar/geologists-day.html" TargetMode="External"/><Relationship Id="rId24" Type="http://schemas.openxmlformats.org/officeDocument/2006/relationships/hyperlink" Target="https://ecoinfo.bas-net.by/calendar/earth-overshoot-day.html" TargetMode="External"/><Relationship Id="rId32" Type="http://schemas.openxmlformats.org/officeDocument/2006/relationships/hyperlink" Target="https://ecoinfo.bas-net.by/calendar/world-maritime-day.html" TargetMode="External"/><Relationship Id="rId37" Type="http://schemas.openxmlformats.org/officeDocument/2006/relationships/hyperlink" Target="https://ecoinfo.bas-net.by/calendar/world-science-day.html" TargetMode="External"/><Relationship Id="rId40" Type="http://schemas.openxmlformats.org/officeDocument/2006/relationships/hyperlink" Target="https://ecoinfo.bas-net.by/calendar/world-soil-day.html" TargetMode="External"/><Relationship Id="rId5" Type="http://schemas.openxmlformats.org/officeDocument/2006/relationships/hyperlink" Target="https://ecoinfo.bas-net.by/calendar/world-day-wetlands.html" TargetMode="External"/><Relationship Id="rId15" Type="http://schemas.openxmlformats.org/officeDocument/2006/relationships/hyperlink" Target="https://ecoinfo.bas-net.by/calendar/international-day-biological-diversity.html" TargetMode="External"/><Relationship Id="rId23" Type="http://schemas.openxmlformats.org/officeDocument/2006/relationships/hyperlink" Target="https://ecoinfo.bas-net.by/calendar/world-population-day.html" TargetMode="External"/><Relationship Id="rId28" Type="http://schemas.openxmlformats.org/officeDocument/2006/relationships/hyperlink" Target="https://ecoinfo.bas-net.by/calendar/international-day-preservation-ozone-layer.html" TargetMode="External"/><Relationship Id="rId36" Type="http://schemas.openxmlformats.org/officeDocument/2006/relationships/hyperlink" Target="https://ecoinfo.bas-net.by/calendar/day-preventing-exploitation-environment-war.html" TargetMode="External"/><Relationship Id="rId10" Type="http://schemas.openxmlformats.org/officeDocument/2006/relationships/hyperlink" Target="https://ecoinfo.bas-net.by/calendar/international-bird-day.html" TargetMode="External"/><Relationship Id="rId19" Type="http://schemas.openxmlformats.org/officeDocument/2006/relationships/hyperlink" Target="https://ecoinfo.bas-net.by/calendar/world-day-combat-desertification.html" TargetMode="External"/><Relationship Id="rId31" Type="http://schemas.openxmlformats.org/officeDocument/2006/relationships/hyperlink" Target="https://ecoinfo.bas-net.by/calendar/world-tourism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info.bas-net.by/calendar/world-meteorological-day.html" TargetMode="External"/><Relationship Id="rId14" Type="http://schemas.openxmlformats.org/officeDocument/2006/relationships/hyperlink" Target="https://ecoinfo.bas-net.by/calendar/day-memory-victims-radiation-accidents-catastrophes.html" TargetMode="External"/><Relationship Id="rId22" Type="http://schemas.openxmlformats.org/officeDocument/2006/relationships/hyperlink" Target="https://ecoinfo.bas-net.by/calendar/plastic-free-july.html" TargetMode="External"/><Relationship Id="rId27" Type="http://schemas.openxmlformats.org/officeDocument/2006/relationships/hyperlink" Target="https://ecoinfo.bas-net.by/calendar/international-youth-day.html" TargetMode="External"/><Relationship Id="rId30" Type="http://schemas.openxmlformats.org/officeDocument/2006/relationships/hyperlink" Target="https://ecoinfo.bas-net.by/calendar/world-car-free-day.html" TargetMode="External"/><Relationship Id="rId35" Type="http://schemas.openxmlformats.org/officeDocument/2006/relationships/hyperlink" Target="https://ecoinfo.bas-net.by/calendar/international-day-disaster-reduc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4117</Words>
  <Characters>23472</Characters>
  <Application>Microsoft Office Word</Application>
  <DocSecurity>0</DocSecurity>
  <Lines>195</Lines>
  <Paragraphs>55</Paragraphs>
  <ScaleCrop>false</ScaleCrop>
  <Company>Home</Company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2025-04-03T10:45:00Z</dcterms:created>
  <dcterms:modified xsi:type="dcterms:W3CDTF">2025-04-15T10:16:00Z</dcterms:modified>
</cp:coreProperties>
</file>